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3B00F" w14:textId="77777777" w:rsidR="002147CE" w:rsidRPr="00924F95" w:rsidRDefault="002147CE" w:rsidP="00CC27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4F95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14:paraId="3D3C3ADD" w14:textId="77777777" w:rsidR="00650489" w:rsidRPr="00924F95" w:rsidRDefault="002147CE" w:rsidP="00650489">
      <w:pPr>
        <w:pStyle w:val="PreformattedText"/>
        <w:ind w:right="-2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24F95">
        <w:rPr>
          <w:rFonts w:ascii="Times New Roman" w:hAnsi="Times New Roman" w:cs="Times New Roman"/>
          <w:sz w:val="26"/>
          <w:szCs w:val="26"/>
          <w:lang w:val="ru-RU"/>
        </w:rPr>
        <w:t>к проекту постановления Правительства Республики</w:t>
      </w:r>
      <w:r w:rsidR="000B0A3A" w:rsidRPr="00924F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67B00" w:rsidRPr="00924F95">
        <w:rPr>
          <w:rFonts w:ascii="Times New Roman" w:hAnsi="Times New Roman" w:cs="Times New Roman"/>
          <w:sz w:val="26"/>
          <w:szCs w:val="26"/>
          <w:lang w:val="ru-RU"/>
        </w:rPr>
        <w:t>Хакасии</w:t>
      </w:r>
    </w:p>
    <w:p w14:paraId="47120A7F" w14:textId="218B5A05" w:rsidR="00650489" w:rsidRPr="00924F95" w:rsidRDefault="00650489" w:rsidP="00650489">
      <w:pPr>
        <w:pStyle w:val="PreformattedText"/>
        <w:ind w:right="-2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24F95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7D0ED3" w:rsidRPr="007D0ED3">
        <w:rPr>
          <w:rFonts w:ascii="Times New Roman" w:hAnsi="Times New Roman" w:cs="Times New Roman"/>
          <w:sz w:val="26"/>
          <w:szCs w:val="26"/>
          <w:lang w:val="ru-RU"/>
        </w:rPr>
        <w:t>Об утверждении порядка проведения эксплуатационного контроля за техническим состоянием многоквартирных домов в соответствии с законодательством Российской Федерации о техническом регулировании и Жилищны</w:t>
      </w:r>
      <w:r w:rsidR="007D0ED3">
        <w:rPr>
          <w:rFonts w:ascii="Times New Roman" w:hAnsi="Times New Roman" w:cs="Times New Roman"/>
          <w:sz w:val="26"/>
          <w:szCs w:val="26"/>
          <w:lang w:val="ru-RU"/>
        </w:rPr>
        <w:t>м кодексом Российской Федерации</w:t>
      </w:r>
      <w:r w:rsidRPr="00924F95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14:paraId="58C4879F" w14:textId="77777777" w:rsidR="001F61C0" w:rsidRPr="00924F95" w:rsidRDefault="001F61C0" w:rsidP="009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13FD61" w14:textId="32A60FFB" w:rsidR="00024BFE" w:rsidRPr="00924F95" w:rsidRDefault="004E1529" w:rsidP="002B0133">
      <w:pPr>
        <w:pStyle w:val="ae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924F95">
        <w:rPr>
          <w:sz w:val="26"/>
          <w:szCs w:val="26"/>
        </w:rPr>
        <w:t xml:space="preserve">    1. </w:t>
      </w:r>
      <w:r w:rsidR="00101104" w:rsidRPr="00924F95">
        <w:rPr>
          <w:sz w:val="26"/>
          <w:szCs w:val="26"/>
        </w:rPr>
        <w:t>П</w:t>
      </w:r>
      <w:r w:rsidR="007A20E1" w:rsidRPr="00924F95">
        <w:rPr>
          <w:sz w:val="26"/>
          <w:szCs w:val="26"/>
        </w:rPr>
        <w:t>редмет правового регулирования</w:t>
      </w:r>
      <w:r w:rsidR="00E16231" w:rsidRPr="00924F95">
        <w:rPr>
          <w:sz w:val="26"/>
          <w:szCs w:val="26"/>
        </w:rPr>
        <w:t>:</w:t>
      </w:r>
      <w:r w:rsidR="00210B75" w:rsidRPr="00924F95">
        <w:rPr>
          <w:sz w:val="26"/>
          <w:szCs w:val="26"/>
        </w:rPr>
        <w:t xml:space="preserve"> п</w:t>
      </w:r>
      <w:r w:rsidR="0083139D" w:rsidRPr="00924F95">
        <w:rPr>
          <w:sz w:val="26"/>
          <w:szCs w:val="26"/>
        </w:rPr>
        <w:t>редметом правового регулирования проекта</w:t>
      </w:r>
      <w:r w:rsidR="00650489" w:rsidRPr="00924F95">
        <w:rPr>
          <w:sz w:val="26"/>
          <w:szCs w:val="26"/>
        </w:rPr>
        <w:t xml:space="preserve"> постановления Правительства Республики Хакасии «</w:t>
      </w:r>
      <w:r w:rsidR="007D0ED3">
        <w:rPr>
          <w:sz w:val="26"/>
          <w:szCs w:val="26"/>
        </w:rPr>
        <w:t>Об утверждении порядка проведения эксплуатационного контроля за техническим состоянием многоквартирных домов в соответствии с законодательством Российской Федерации о техническом регулировании и Жилищным кодексом Российской Федерации</w:t>
      </w:r>
      <w:r w:rsidR="00650489" w:rsidRPr="00924F95">
        <w:rPr>
          <w:sz w:val="26"/>
          <w:szCs w:val="26"/>
        </w:rPr>
        <w:t xml:space="preserve">» </w:t>
      </w:r>
      <w:r w:rsidR="00210B75" w:rsidRPr="00924F95">
        <w:rPr>
          <w:sz w:val="26"/>
          <w:szCs w:val="26"/>
        </w:rPr>
        <w:t xml:space="preserve">(далее – проект постановления) </w:t>
      </w:r>
      <w:r w:rsidR="0083139D" w:rsidRPr="00924F95">
        <w:rPr>
          <w:sz w:val="26"/>
          <w:szCs w:val="26"/>
        </w:rPr>
        <w:t>явля</w:t>
      </w:r>
      <w:r w:rsidR="00650489" w:rsidRPr="00924F95">
        <w:rPr>
          <w:sz w:val="26"/>
          <w:szCs w:val="26"/>
        </w:rPr>
        <w:t>ются отношения, связанные с организацией эксплуатационного контроля за техническим состоянием многоквартирных домов, проведения обследования технического состояния многоквартирных домов</w:t>
      </w:r>
      <w:r w:rsidR="002B0133" w:rsidRPr="00924F95">
        <w:rPr>
          <w:sz w:val="26"/>
          <w:szCs w:val="26"/>
        </w:rPr>
        <w:t>, включенных в региональную программу капитального ремонта общего имущества в многоквартирных домах,</w:t>
      </w:r>
      <w:r w:rsidR="00650489" w:rsidRPr="00924F95">
        <w:rPr>
          <w:sz w:val="26"/>
          <w:szCs w:val="26"/>
        </w:rPr>
        <w:t xml:space="preserve"> и учета результатов такого обследования.</w:t>
      </w:r>
    </w:p>
    <w:p w14:paraId="11270896" w14:textId="77777777" w:rsidR="00251FF8" w:rsidRPr="00924F95" w:rsidRDefault="007A20E1" w:rsidP="00251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F95">
        <w:rPr>
          <w:rFonts w:ascii="Times New Roman" w:eastAsia="Times New Roman" w:hAnsi="Times New Roman" w:cs="Times New Roman"/>
          <w:sz w:val="26"/>
          <w:szCs w:val="26"/>
        </w:rPr>
        <w:t>2. Обоснование необходимости принятия правового акта:</w:t>
      </w:r>
      <w:r w:rsidR="00D36E74" w:rsidRPr="00924F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4D67A9A" w14:textId="7E2084F0" w:rsidR="002B0133" w:rsidRPr="00924F95" w:rsidRDefault="00650489" w:rsidP="002B0133">
      <w:pPr>
        <w:pStyle w:val="a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F95">
        <w:rPr>
          <w:sz w:val="26"/>
          <w:szCs w:val="26"/>
        </w:rPr>
        <w:t>С 01 сентября 2024 года вступают изменения в Жилищн</w:t>
      </w:r>
      <w:r w:rsidR="00924F95">
        <w:rPr>
          <w:sz w:val="26"/>
          <w:szCs w:val="26"/>
        </w:rPr>
        <w:t xml:space="preserve">ый кодекс Российской Федерации </w:t>
      </w:r>
      <w:r w:rsidRPr="00924F95">
        <w:rPr>
          <w:sz w:val="26"/>
          <w:szCs w:val="26"/>
        </w:rPr>
        <w:t xml:space="preserve">(далее – ЖК </w:t>
      </w:r>
      <w:r w:rsidR="002B0133" w:rsidRPr="00924F95">
        <w:rPr>
          <w:sz w:val="26"/>
          <w:szCs w:val="26"/>
        </w:rPr>
        <w:t>РФ), внесенные Федеральным законом от 27.11.2023 № 561-ФЗ «О внесении изменений в Жилищный кодекс Российской Федерации», согласно которым статья 167 ЖК РФ изложена в новой редакции</w:t>
      </w:r>
      <w:r w:rsidR="00F24BCF" w:rsidRPr="00924F95">
        <w:rPr>
          <w:sz w:val="26"/>
          <w:szCs w:val="26"/>
        </w:rPr>
        <w:t>.</w:t>
      </w:r>
    </w:p>
    <w:p w14:paraId="4EF83331" w14:textId="2FB9DD81" w:rsidR="00F24BCF" w:rsidRPr="00924F95" w:rsidRDefault="00D173BB" w:rsidP="002B0133">
      <w:pPr>
        <w:pStyle w:val="a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F95">
        <w:rPr>
          <w:sz w:val="26"/>
          <w:szCs w:val="26"/>
        </w:rPr>
        <w:t>Во исполнение подпунктов 2 и 3</w:t>
      </w:r>
      <w:r w:rsidR="00F24BCF" w:rsidRPr="00924F95">
        <w:rPr>
          <w:sz w:val="26"/>
          <w:szCs w:val="26"/>
        </w:rPr>
        <w:t xml:space="preserve"> част</w:t>
      </w:r>
      <w:r w:rsidRPr="00924F95">
        <w:rPr>
          <w:sz w:val="26"/>
          <w:szCs w:val="26"/>
        </w:rPr>
        <w:t>и</w:t>
      </w:r>
      <w:r w:rsidR="00F24BCF" w:rsidRPr="00924F95">
        <w:rPr>
          <w:sz w:val="26"/>
          <w:szCs w:val="26"/>
        </w:rPr>
        <w:t xml:space="preserve"> 6 статьи 167 ЖК РФ органы государственной власти субъектов Российской Федерации должны принять нормативные правовые акты, которыми:</w:t>
      </w:r>
    </w:p>
    <w:p w14:paraId="324CDBA2" w14:textId="5B75C127" w:rsidR="00F24BCF" w:rsidRPr="00924F95" w:rsidRDefault="00064698" w:rsidP="00F2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F95">
        <w:rPr>
          <w:rFonts w:ascii="Times New Roman" w:eastAsia="Times New Roman" w:hAnsi="Times New Roman" w:cs="Times New Roman"/>
          <w:sz w:val="26"/>
          <w:szCs w:val="26"/>
        </w:rPr>
        <w:t>-</w:t>
      </w:r>
      <w:r w:rsidR="00F24BCF" w:rsidRPr="00924F95"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устанавливается порядок проведения эксплуатационного контроля за техническим состоянием многоквартирных домов в соответствии с законодательством Российской Федерации о техническом регулировании и </w:t>
      </w:r>
      <w:r w:rsidR="00393492" w:rsidRPr="00924F95">
        <w:rPr>
          <w:rFonts w:ascii="Times New Roman" w:eastAsia="Times New Roman" w:hAnsi="Times New Roman" w:cs="Times New Roman"/>
          <w:sz w:val="26"/>
          <w:szCs w:val="26"/>
        </w:rPr>
        <w:t>ЖК РФ</w:t>
      </w:r>
      <w:r w:rsidR="00F24BCF" w:rsidRPr="00924F95">
        <w:rPr>
          <w:rFonts w:ascii="Times New Roman" w:eastAsia="Times New Roman" w:hAnsi="Times New Roman" w:cs="Times New Roman"/>
          <w:sz w:val="26"/>
          <w:szCs w:val="26"/>
        </w:rPr>
        <w:t xml:space="preserve"> (подпункт 2);</w:t>
      </w:r>
    </w:p>
    <w:p w14:paraId="113DEA64" w14:textId="74E4D504" w:rsidR="00B51689" w:rsidRPr="00924F95" w:rsidRDefault="00064698" w:rsidP="00F2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F95">
        <w:rPr>
          <w:rFonts w:ascii="Times New Roman" w:eastAsia="Times New Roman" w:hAnsi="Times New Roman" w:cs="Times New Roman"/>
          <w:sz w:val="26"/>
          <w:szCs w:val="26"/>
        </w:rPr>
        <w:t>-</w:t>
      </w:r>
      <w:r w:rsidR="00F24BCF" w:rsidRPr="00924F95"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устанавливается порядок 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а также порядок учета результатов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при подготовке и утверждении такой программы или внесении в нее изменений (подпункт 3);</w:t>
      </w:r>
    </w:p>
    <w:p w14:paraId="15301ECA" w14:textId="5C6FECC9" w:rsidR="00F24BCF" w:rsidRPr="00924F95" w:rsidRDefault="00F24BCF" w:rsidP="00F2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F95">
        <w:rPr>
          <w:rFonts w:ascii="Times New Roman" w:eastAsia="Times New Roman" w:hAnsi="Times New Roman" w:cs="Times New Roman"/>
          <w:sz w:val="26"/>
          <w:szCs w:val="26"/>
        </w:rPr>
        <w:t xml:space="preserve">Остальные перечисленные в части 6 статьи 167 ЖК РФ </w:t>
      </w:r>
      <w:r w:rsidR="00393492" w:rsidRPr="00924F95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924F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3492" w:rsidRPr="00924F95">
        <w:rPr>
          <w:rFonts w:ascii="Times New Roman" w:eastAsia="Times New Roman" w:hAnsi="Times New Roman" w:cs="Times New Roman"/>
          <w:sz w:val="26"/>
          <w:szCs w:val="26"/>
        </w:rPr>
        <w:t>были прописаны в предыдущей редакции и на текущий момент выполнены.</w:t>
      </w:r>
    </w:p>
    <w:p w14:paraId="3F470B09" w14:textId="56DF054E" w:rsidR="00753AED" w:rsidRPr="00924F95" w:rsidRDefault="00460817" w:rsidP="004E15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F95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01471F" w:rsidRPr="00924F95">
        <w:rPr>
          <w:rFonts w:ascii="Times New Roman" w:eastAsia="Times New Roman" w:hAnsi="Times New Roman" w:cs="Times New Roman"/>
          <w:sz w:val="26"/>
          <w:szCs w:val="26"/>
        </w:rPr>
        <w:t>Проектом постановления предлагается</w:t>
      </w:r>
      <w:r w:rsidR="004E1529" w:rsidRPr="00924F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3492" w:rsidRPr="00924F95"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="00393492" w:rsidRPr="00924F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93492" w:rsidRPr="00924F95">
        <w:rPr>
          <w:rFonts w:ascii="Times New Roman" w:eastAsia="Times New Roman" w:hAnsi="Times New Roman" w:cs="Times New Roman"/>
          <w:sz w:val="26"/>
          <w:szCs w:val="26"/>
        </w:rPr>
        <w:t>порядок проведения эксплуатационного контроля за техническим состоянием многоквартирных домов в соответствии с законодательством Российской Федерации о те</w:t>
      </w:r>
      <w:r w:rsidR="007D0ED3">
        <w:rPr>
          <w:rFonts w:ascii="Times New Roman" w:eastAsia="Times New Roman" w:hAnsi="Times New Roman" w:cs="Times New Roman"/>
          <w:sz w:val="26"/>
          <w:szCs w:val="26"/>
        </w:rPr>
        <w:t>хническом регулировании и ЖК РФ</w:t>
      </w:r>
      <w:bookmarkStart w:id="0" w:name="_GoBack"/>
      <w:bookmarkEnd w:id="0"/>
      <w:r w:rsidR="00621B0B" w:rsidRPr="00924F9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1B02C7" w14:textId="5F63663D" w:rsidR="001023C4" w:rsidRPr="00924F95" w:rsidRDefault="001023C4" w:rsidP="001023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F95">
        <w:rPr>
          <w:rFonts w:ascii="Times New Roman" w:eastAsia="Times New Roman" w:hAnsi="Times New Roman" w:cs="Times New Roman"/>
          <w:sz w:val="26"/>
          <w:szCs w:val="26"/>
        </w:rPr>
        <w:t xml:space="preserve">Кратко </w:t>
      </w:r>
      <w:r w:rsidR="009A2C58" w:rsidRPr="00924F95">
        <w:rPr>
          <w:rFonts w:ascii="Times New Roman" w:eastAsia="Times New Roman" w:hAnsi="Times New Roman" w:cs="Times New Roman"/>
          <w:sz w:val="26"/>
          <w:szCs w:val="26"/>
        </w:rPr>
        <w:t>суть изменений в ЖК РФ, которые учтены в проекте постановления, состоит в следующем</w:t>
      </w:r>
      <w:r w:rsidRPr="00924F9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BAD2E07" w14:textId="4D8ED7C9" w:rsidR="001023C4" w:rsidRPr="00924F95" w:rsidRDefault="001023C4" w:rsidP="001023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24F95">
        <w:rPr>
          <w:rFonts w:ascii="Times New Roman" w:hAnsi="Times New Roman"/>
          <w:sz w:val="26"/>
          <w:szCs w:val="26"/>
        </w:rPr>
        <w:t>- результаты технического обследования многоквартирных домов станут основанием для внесения изменений в региональные программы капитального ремонта;</w:t>
      </w:r>
    </w:p>
    <w:p w14:paraId="14EC2C8C" w14:textId="77777777" w:rsidR="001023C4" w:rsidRPr="00924F95" w:rsidRDefault="001023C4" w:rsidP="001023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24F95">
        <w:rPr>
          <w:rFonts w:ascii="Times New Roman" w:hAnsi="Times New Roman"/>
          <w:sz w:val="26"/>
          <w:szCs w:val="26"/>
        </w:rPr>
        <w:lastRenderedPageBreak/>
        <w:t>- право на проведение технического обследования будет как у собственников, так и у исполнительных органов власти субъектов Российской Федерации;</w:t>
      </w:r>
    </w:p>
    <w:p w14:paraId="472EEF89" w14:textId="77777777" w:rsidR="001023C4" w:rsidRPr="00924F95" w:rsidRDefault="001023C4" w:rsidP="001023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24F95">
        <w:rPr>
          <w:rFonts w:ascii="Times New Roman" w:hAnsi="Times New Roman"/>
          <w:sz w:val="26"/>
          <w:szCs w:val="26"/>
        </w:rPr>
        <w:t>- если решение о проведении технического обследования принимает субъект Российской Федерации, то оно проводится за счет бюджетных средств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Федерации;</w:t>
      </w:r>
    </w:p>
    <w:p w14:paraId="316FBE3E" w14:textId="4260918C" w:rsidR="001023C4" w:rsidRPr="00924F95" w:rsidRDefault="001023C4" w:rsidP="001023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24F95">
        <w:rPr>
          <w:rFonts w:ascii="Times New Roman" w:hAnsi="Times New Roman"/>
          <w:sz w:val="26"/>
          <w:szCs w:val="26"/>
        </w:rPr>
        <w:t>- если решение принимают на общем собрании собственники, то техническое обследование проводится за счет средств собственников, и его результаты необходимо направить в исполнительный орган власти субъекта</w:t>
      </w:r>
      <w:r w:rsidR="00924F95">
        <w:rPr>
          <w:rFonts w:ascii="Times New Roman" w:hAnsi="Times New Roman"/>
          <w:sz w:val="26"/>
          <w:szCs w:val="26"/>
        </w:rPr>
        <w:t xml:space="preserve"> </w:t>
      </w:r>
      <w:r w:rsidRPr="00924F95">
        <w:rPr>
          <w:rFonts w:ascii="Times New Roman" w:hAnsi="Times New Roman"/>
          <w:sz w:val="26"/>
          <w:szCs w:val="26"/>
        </w:rPr>
        <w:t>Российской Федерации, ответственный за реализацию региональной программы капитального ремонта (Министерство жилищно-коммунального хозяйства и энергетики Республики Хакасия);</w:t>
      </w:r>
    </w:p>
    <w:p w14:paraId="22FDEFD4" w14:textId="72C7C93E" w:rsidR="001023C4" w:rsidRPr="00924F95" w:rsidRDefault="001023C4" w:rsidP="001023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24F95">
        <w:rPr>
          <w:rFonts w:ascii="Times New Roman" w:hAnsi="Times New Roman"/>
          <w:sz w:val="26"/>
          <w:szCs w:val="26"/>
        </w:rPr>
        <w:t>- проводить техническое обследование может только организация, имеющая членство в СРО, осуществляющей подготовку проектной документации.</w:t>
      </w:r>
    </w:p>
    <w:p w14:paraId="237F2B4B" w14:textId="0C991BB4" w:rsidR="003B2728" w:rsidRPr="00924F95" w:rsidRDefault="004E1142" w:rsidP="00210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F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2728" w:rsidRPr="00924F95">
        <w:rPr>
          <w:rFonts w:ascii="Times New Roman" w:eastAsia="Times New Roman" w:hAnsi="Times New Roman" w:cs="Times New Roman"/>
          <w:sz w:val="26"/>
          <w:szCs w:val="26"/>
        </w:rPr>
        <w:t>4. Оценка эффективности и достаточности предлагаемых решений: других возможных вариантов достижения цели, на которую направлен проект постановления, не имеется.</w:t>
      </w:r>
    </w:p>
    <w:p w14:paraId="60AC999C" w14:textId="77777777" w:rsidR="003B2728" w:rsidRPr="00924F95" w:rsidRDefault="003B2728" w:rsidP="00210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F95">
        <w:rPr>
          <w:rFonts w:ascii="Times New Roman" w:eastAsia="Times New Roman" w:hAnsi="Times New Roman" w:cs="Times New Roman"/>
          <w:sz w:val="26"/>
          <w:szCs w:val="26"/>
        </w:rPr>
        <w:t xml:space="preserve">5. Прогноз социально-экономических и иных последствий реализации проекта постановления: </w:t>
      </w:r>
      <w:r w:rsidR="0001471F" w:rsidRPr="00924F95">
        <w:rPr>
          <w:rFonts w:ascii="Times New Roman" w:eastAsia="Times New Roman" w:hAnsi="Times New Roman" w:cs="Times New Roman"/>
          <w:sz w:val="26"/>
          <w:szCs w:val="26"/>
        </w:rPr>
        <w:t>не последует.</w:t>
      </w:r>
    </w:p>
    <w:p w14:paraId="57C293B2" w14:textId="57B723EC" w:rsidR="00905FA8" w:rsidRPr="00924F95" w:rsidRDefault="003B2728" w:rsidP="00210B75">
      <w:pPr>
        <w:pStyle w:val="aa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F95">
        <w:rPr>
          <w:rFonts w:ascii="Times New Roman" w:eastAsia="Times New Roman" w:hAnsi="Times New Roman" w:cs="Times New Roman"/>
          <w:sz w:val="26"/>
          <w:szCs w:val="26"/>
        </w:rPr>
        <w:t>6. Информация о соблюдении порядка принятия проекта постановления:</w:t>
      </w:r>
      <w:r w:rsidR="00210B75" w:rsidRPr="00924F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4F95">
        <w:rPr>
          <w:rFonts w:ascii="Times New Roman" w:eastAsia="Times New Roman" w:hAnsi="Times New Roman" w:cs="Times New Roman"/>
          <w:sz w:val="26"/>
          <w:szCs w:val="26"/>
        </w:rPr>
        <w:t>проект постановления был размещен на портале органов исполнительной власти Республики Хакасия для проведения антикоррупционной экспертизы.</w:t>
      </w:r>
    </w:p>
    <w:p w14:paraId="5EA8ECFA" w14:textId="11D59B21" w:rsidR="00DC63C4" w:rsidRPr="00924F95" w:rsidRDefault="003B2728" w:rsidP="00210B75">
      <w:pPr>
        <w:pStyle w:val="aa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F95">
        <w:rPr>
          <w:rFonts w:ascii="Times New Roman" w:eastAsia="Times New Roman" w:hAnsi="Times New Roman" w:cs="Times New Roman"/>
          <w:sz w:val="26"/>
          <w:szCs w:val="26"/>
        </w:rPr>
        <w:t>7. Указание на необходимость (или отсутствие необходимости) проведения процедуры оценки регулирующего воздействия:</w:t>
      </w:r>
      <w:r w:rsidR="00634924" w:rsidRPr="00924F95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905FA8" w:rsidRPr="00924F95">
        <w:rPr>
          <w:rFonts w:ascii="Times New Roman" w:eastAsia="Times New Roman" w:hAnsi="Times New Roman" w:cs="Times New Roman"/>
          <w:sz w:val="26"/>
          <w:szCs w:val="26"/>
        </w:rPr>
        <w:t>роект постановления</w:t>
      </w:r>
      <w:r w:rsidR="00370BEF" w:rsidRPr="00924F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5FA8" w:rsidRPr="00924F95">
        <w:rPr>
          <w:rFonts w:ascii="Times New Roman" w:eastAsia="Times New Roman" w:hAnsi="Times New Roman" w:cs="Times New Roman"/>
          <w:sz w:val="26"/>
          <w:szCs w:val="26"/>
        </w:rPr>
        <w:t>подлежит оценке регулирующего воздействия.</w:t>
      </w:r>
    </w:p>
    <w:p w14:paraId="11982072" w14:textId="77777777" w:rsidR="00634924" w:rsidRPr="00924F95" w:rsidRDefault="00634924" w:rsidP="00E1623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215EED" w14:textId="77777777" w:rsidR="00634924" w:rsidRPr="00924F95" w:rsidRDefault="00634924" w:rsidP="00E1623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C5D3C7" w14:textId="0EBD70EE" w:rsidR="00064698" w:rsidRPr="00924F95" w:rsidRDefault="00512BFA" w:rsidP="00064698">
      <w:pPr>
        <w:pStyle w:val="aa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6B096C" w:rsidRPr="00924F95">
        <w:rPr>
          <w:rFonts w:ascii="Times New Roman" w:eastAsia="Times New Roman" w:hAnsi="Times New Roman" w:cs="Times New Roman"/>
          <w:sz w:val="26"/>
          <w:szCs w:val="26"/>
        </w:rPr>
        <w:t>инистр</w:t>
      </w:r>
      <w:r w:rsidR="00064698" w:rsidRPr="00924F95">
        <w:rPr>
          <w:rFonts w:ascii="Times New Roman" w:eastAsia="Times New Roman" w:hAnsi="Times New Roman" w:cs="Times New Roman"/>
          <w:sz w:val="26"/>
          <w:szCs w:val="26"/>
        </w:rPr>
        <w:t xml:space="preserve"> жилищно-коммунального хозяйства</w:t>
      </w:r>
    </w:p>
    <w:p w14:paraId="7DBEC8C2" w14:textId="10B20544" w:rsidR="007343E9" w:rsidRPr="00924F95" w:rsidRDefault="00064698" w:rsidP="00064698">
      <w:pPr>
        <w:pStyle w:val="aa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F95">
        <w:rPr>
          <w:rFonts w:ascii="Times New Roman" w:eastAsia="Times New Roman" w:hAnsi="Times New Roman" w:cs="Times New Roman"/>
          <w:sz w:val="26"/>
          <w:szCs w:val="26"/>
        </w:rPr>
        <w:t>и энергетики</w:t>
      </w:r>
      <w:r w:rsidR="00CC27A5" w:rsidRPr="00924F95">
        <w:rPr>
          <w:rFonts w:ascii="Times New Roman" w:eastAsia="Times New Roman" w:hAnsi="Times New Roman" w:cs="Times New Roman"/>
          <w:sz w:val="26"/>
          <w:szCs w:val="26"/>
        </w:rPr>
        <w:t xml:space="preserve"> Республики Хакасия                  </w:t>
      </w:r>
      <w:r w:rsidRPr="00924F95">
        <w:rPr>
          <w:rFonts w:ascii="Times New Roman" w:eastAsia="Times New Roman" w:hAnsi="Times New Roman" w:cs="Times New Roman"/>
          <w:sz w:val="26"/>
          <w:szCs w:val="26"/>
        </w:rPr>
        <w:tab/>
      </w:r>
      <w:r w:rsidRPr="00924F9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924F95">
        <w:rPr>
          <w:rFonts w:ascii="Times New Roman" w:eastAsia="Times New Roman" w:hAnsi="Times New Roman" w:cs="Times New Roman"/>
          <w:sz w:val="26"/>
          <w:szCs w:val="26"/>
        </w:rPr>
        <w:tab/>
      </w:r>
      <w:r w:rsidR="00CC27A5" w:rsidRPr="00924F9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24F9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924F9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24F95">
        <w:rPr>
          <w:rFonts w:ascii="Times New Roman" w:eastAsia="Times New Roman" w:hAnsi="Times New Roman" w:cs="Times New Roman"/>
          <w:sz w:val="26"/>
          <w:szCs w:val="26"/>
        </w:rPr>
        <w:t>В.</w:t>
      </w:r>
      <w:proofErr w:type="gramEnd"/>
      <w:r w:rsidRPr="00924F95">
        <w:rPr>
          <w:rFonts w:ascii="Times New Roman" w:eastAsia="Times New Roman" w:hAnsi="Times New Roman" w:cs="Times New Roman"/>
          <w:sz w:val="26"/>
          <w:szCs w:val="26"/>
        </w:rPr>
        <w:t xml:space="preserve"> Виноградов</w:t>
      </w:r>
    </w:p>
    <w:sectPr w:rsidR="007343E9" w:rsidRPr="00924F95" w:rsidSect="00E72BC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8134F" w14:textId="77777777" w:rsidR="00C51C16" w:rsidRDefault="00C51C16" w:rsidP="00C530E6">
      <w:pPr>
        <w:spacing w:after="0" w:line="240" w:lineRule="auto"/>
      </w:pPr>
      <w:r>
        <w:separator/>
      </w:r>
    </w:p>
  </w:endnote>
  <w:endnote w:type="continuationSeparator" w:id="0">
    <w:p w14:paraId="1949FA5D" w14:textId="77777777" w:rsidR="00C51C16" w:rsidRDefault="00C51C16" w:rsidP="00C5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57976" w14:textId="77777777" w:rsidR="00C51C16" w:rsidRDefault="00C51C16" w:rsidP="00C530E6">
      <w:pPr>
        <w:spacing w:after="0" w:line="240" w:lineRule="auto"/>
      </w:pPr>
      <w:r>
        <w:separator/>
      </w:r>
    </w:p>
  </w:footnote>
  <w:footnote w:type="continuationSeparator" w:id="0">
    <w:p w14:paraId="76D531F6" w14:textId="77777777" w:rsidR="00C51C16" w:rsidRDefault="00C51C16" w:rsidP="00C53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3509428"/>
      <w:docPartObj>
        <w:docPartGallery w:val="Page Numbers (Top of Page)"/>
        <w:docPartUnique/>
      </w:docPartObj>
    </w:sdtPr>
    <w:sdtEndPr/>
    <w:sdtContent>
      <w:p w14:paraId="4182C518" w14:textId="77777777" w:rsidR="00C530E6" w:rsidRDefault="00EA05D7">
        <w:pPr>
          <w:pStyle w:val="a4"/>
          <w:jc w:val="center"/>
        </w:pPr>
        <w:r>
          <w:fldChar w:fldCharType="begin"/>
        </w:r>
        <w:r w:rsidR="00C530E6">
          <w:instrText>PAGE   \* MERGEFORMAT</w:instrText>
        </w:r>
        <w:r>
          <w:fldChar w:fldCharType="separate"/>
        </w:r>
        <w:r w:rsidR="007D0ED3">
          <w:rPr>
            <w:noProof/>
          </w:rPr>
          <w:t>2</w:t>
        </w:r>
        <w:r>
          <w:fldChar w:fldCharType="end"/>
        </w:r>
      </w:p>
    </w:sdtContent>
  </w:sdt>
  <w:p w14:paraId="50D00BA6" w14:textId="77777777" w:rsidR="00C530E6" w:rsidRDefault="00C530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87547"/>
    <w:multiLevelType w:val="hybridMultilevel"/>
    <w:tmpl w:val="7A604CB6"/>
    <w:lvl w:ilvl="0" w:tplc="A2227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CB"/>
    <w:rsid w:val="000007EF"/>
    <w:rsid w:val="00001C0F"/>
    <w:rsid w:val="000020ED"/>
    <w:rsid w:val="000027C4"/>
    <w:rsid w:val="00002D16"/>
    <w:rsid w:val="00003982"/>
    <w:rsid w:val="00005616"/>
    <w:rsid w:val="00007831"/>
    <w:rsid w:val="00007A1D"/>
    <w:rsid w:val="00007D48"/>
    <w:rsid w:val="000106AC"/>
    <w:rsid w:val="00011BE0"/>
    <w:rsid w:val="0001471F"/>
    <w:rsid w:val="00016527"/>
    <w:rsid w:val="000222B3"/>
    <w:rsid w:val="00023724"/>
    <w:rsid w:val="00023A8F"/>
    <w:rsid w:val="00024BFE"/>
    <w:rsid w:val="00024E39"/>
    <w:rsid w:val="000300C8"/>
    <w:rsid w:val="00030FBA"/>
    <w:rsid w:val="00032E74"/>
    <w:rsid w:val="000408EB"/>
    <w:rsid w:val="000424A5"/>
    <w:rsid w:val="0004268D"/>
    <w:rsid w:val="00042E41"/>
    <w:rsid w:val="000438BF"/>
    <w:rsid w:val="000446C8"/>
    <w:rsid w:val="000473B2"/>
    <w:rsid w:val="00047466"/>
    <w:rsid w:val="00047547"/>
    <w:rsid w:val="00052234"/>
    <w:rsid w:val="00052524"/>
    <w:rsid w:val="00052529"/>
    <w:rsid w:val="00052553"/>
    <w:rsid w:val="0005324A"/>
    <w:rsid w:val="00053A97"/>
    <w:rsid w:val="00053F23"/>
    <w:rsid w:val="00053F56"/>
    <w:rsid w:val="000541DA"/>
    <w:rsid w:val="00054422"/>
    <w:rsid w:val="000553BA"/>
    <w:rsid w:val="00056AE7"/>
    <w:rsid w:val="00056B3B"/>
    <w:rsid w:val="00056BC9"/>
    <w:rsid w:val="00057032"/>
    <w:rsid w:val="00061A09"/>
    <w:rsid w:val="00061EE0"/>
    <w:rsid w:val="00062826"/>
    <w:rsid w:val="0006293A"/>
    <w:rsid w:val="00062D5A"/>
    <w:rsid w:val="0006468F"/>
    <w:rsid w:val="00064698"/>
    <w:rsid w:val="000648FE"/>
    <w:rsid w:val="00066220"/>
    <w:rsid w:val="00066D17"/>
    <w:rsid w:val="00070CF7"/>
    <w:rsid w:val="00071AB0"/>
    <w:rsid w:val="00071D0B"/>
    <w:rsid w:val="00076A24"/>
    <w:rsid w:val="00080094"/>
    <w:rsid w:val="00081DF5"/>
    <w:rsid w:val="000829AD"/>
    <w:rsid w:val="0008480D"/>
    <w:rsid w:val="00085953"/>
    <w:rsid w:val="00086098"/>
    <w:rsid w:val="000868D3"/>
    <w:rsid w:val="00087011"/>
    <w:rsid w:val="00087683"/>
    <w:rsid w:val="000901F8"/>
    <w:rsid w:val="00092042"/>
    <w:rsid w:val="00092645"/>
    <w:rsid w:val="0009302F"/>
    <w:rsid w:val="00093DC7"/>
    <w:rsid w:val="0009420E"/>
    <w:rsid w:val="00094539"/>
    <w:rsid w:val="0009538F"/>
    <w:rsid w:val="00096340"/>
    <w:rsid w:val="000970C4"/>
    <w:rsid w:val="00097860"/>
    <w:rsid w:val="000A3065"/>
    <w:rsid w:val="000A32FB"/>
    <w:rsid w:val="000A6D0C"/>
    <w:rsid w:val="000A6DE3"/>
    <w:rsid w:val="000A7BEE"/>
    <w:rsid w:val="000A7C4C"/>
    <w:rsid w:val="000A7FF2"/>
    <w:rsid w:val="000B0A3A"/>
    <w:rsid w:val="000B158F"/>
    <w:rsid w:val="000B1A12"/>
    <w:rsid w:val="000B35EA"/>
    <w:rsid w:val="000B39A3"/>
    <w:rsid w:val="000B3F78"/>
    <w:rsid w:val="000B584B"/>
    <w:rsid w:val="000C31BD"/>
    <w:rsid w:val="000C43E3"/>
    <w:rsid w:val="000C45F2"/>
    <w:rsid w:val="000C5D7D"/>
    <w:rsid w:val="000D0114"/>
    <w:rsid w:val="000D1C56"/>
    <w:rsid w:val="000D2AD2"/>
    <w:rsid w:val="000D3558"/>
    <w:rsid w:val="000D3BE6"/>
    <w:rsid w:val="000D505A"/>
    <w:rsid w:val="000D5876"/>
    <w:rsid w:val="000D68F4"/>
    <w:rsid w:val="000D7538"/>
    <w:rsid w:val="000D7DD7"/>
    <w:rsid w:val="000E12DB"/>
    <w:rsid w:val="000E2639"/>
    <w:rsid w:val="000E317C"/>
    <w:rsid w:val="000E33BE"/>
    <w:rsid w:val="000E382C"/>
    <w:rsid w:val="000E7A50"/>
    <w:rsid w:val="000E7E1C"/>
    <w:rsid w:val="000E7F47"/>
    <w:rsid w:val="000F0BD9"/>
    <w:rsid w:val="000F13FD"/>
    <w:rsid w:val="000F1E4F"/>
    <w:rsid w:val="000F2EB0"/>
    <w:rsid w:val="000F402A"/>
    <w:rsid w:val="000F44E3"/>
    <w:rsid w:val="000F635E"/>
    <w:rsid w:val="00101104"/>
    <w:rsid w:val="001023C4"/>
    <w:rsid w:val="00102CC2"/>
    <w:rsid w:val="001031A3"/>
    <w:rsid w:val="001033F3"/>
    <w:rsid w:val="00103EA1"/>
    <w:rsid w:val="00104DA7"/>
    <w:rsid w:val="00105AFE"/>
    <w:rsid w:val="00105DC9"/>
    <w:rsid w:val="00105FC6"/>
    <w:rsid w:val="00106374"/>
    <w:rsid w:val="0010685A"/>
    <w:rsid w:val="00106FDF"/>
    <w:rsid w:val="00107727"/>
    <w:rsid w:val="00107767"/>
    <w:rsid w:val="001079F2"/>
    <w:rsid w:val="00107B89"/>
    <w:rsid w:val="00107F24"/>
    <w:rsid w:val="00110609"/>
    <w:rsid w:val="0011157C"/>
    <w:rsid w:val="0011256D"/>
    <w:rsid w:val="001135CD"/>
    <w:rsid w:val="00114684"/>
    <w:rsid w:val="00115379"/>
    <w:rsid w:val="001176BC"/>
    <w:rsid w:val="001211D7"/>
    <w:rsid w:val="00122BC0"/>
    <w:rsid w:val="00123F8C"/>
    <w:rsid w:val="00124FF2"/>
    <w:rsid w:val="00125D52"/>
    <w:rsid w:val="001261F2"/>
    <w:rsid w:val="00127BDE"/>
    <w:rsid w:val="00131A0A"/>
    <w:rsid w:val="00131B72"/>
    <w:rsid w:val="001335DA"/>
    <w:rsid w:val="00133882"/>
    <w:rsid w:val="0013614E"/>
    <w:rsid w:val="00136627"/>
    <w:rsid w:val="00136808"/>
    <w:rsid w:val="001369A4"/>
    <w:rsid w:val="00136F6D"/>
    <w:rsid w:val="00137AA1"/>
    <w:rsid w:val="00141B4F"/>
    <w:rsid w:val="001446F4"/>
    <w:rsid w:val="00145125"/>
    <w:rsid w:val="00145F37"/>
    <w:rsid w:val="001500B2"/>
    <w:rsid w:val="001512F7"/>
    <w:rsid w:val="00152B50"/>
    <w:rsid w:val="00152DE8"/>
    <w:rsid w:val="00153E45"/>
    <w:rsid w:val="00157A3C"/>
    <w:rsid w:val="00160674"/>
    <w:rsid w:val="001609E9"/>
    <w:rsid w:val="00161936"/>
    <w:rsid w:val="00162547"/>
    <w:rsid w:val="001626A7"/>
    <w:rsid w:val="00162B38"/>
    <w:rsid w:val="00162E17"/>
    <w:rsid w:val="00163300"/>
    <w:rsid w:val="00164170"/>
    <w:rsid w:val="001642F6"/>
    <w:rsid w:val="00165B4A"/>
    <w:rsid w:val="00171BE9"/>
    <w:rsid w:val="001722C6"/>
    <w:rsid w:val="00172A72"/>
    <w:rsid w:val="00172CA7"/>
    <w:rsid w:val="0017325D"/>
    <w:rsid w:val="00175F68"/>
    <w:rsid w:val="00176676"/>
    <w:rsid w:val="00177298"/>
    <w:rsid w:val="00177CD4"/>
    <w:rsid w:val="0018028B"/>
    <w:rsid w:val="00180A4B"/>
    <w:rsid w:val="0018217F"/>
    <w:rsid w:val="001831A0"/>
    <w:rsid w:val="00183548"/>
    <w:rsid w:val="001839CB"/>
    <w:rsid w:val="00183D0E"/>
    <w:rsid w:val="001850D4"/>
    <w:rsid w:val="00185C09"/>
    <w:rsid w:val="001909B3"/>
    <w:rsid w:val="001928C7"/>
    <w:rsid w:val="00193A2C"/>
    <w:rsid w:val="00193FC7"/>
    <w:rsid w:val="0019404B"/>
    <w:rsid w:val="001960D3"/>
    <w:rsid w:val="001A0883"/>
    <w:rsid w:val="001A10EB"/>
    <w:rsid w:val="001A25AD"/>
    <w:rsid w:val="001A2D33"/>
    <w:rsid w:val="001A348E"/>
    <w:rsid w:val="001A354F"/>
    <w:rsid w:val="001A499C"/>
    <w:rsid w:val="001A4A8E"/>
    <w:rsid w:val="001A4B3B"/>
    <w:rsid w:val="001A5205"/>
    <w:rsid w:val="001A56A9"/>
    <w:rsid w:val="001A701F"/>
    <w:rsid w:val="001A708C"/>
    <w:rsid w:val="001A760A"/>
    <w:rsid w:val="001A7ADE"/>
    <w:rsid w:val="001B01AA"/>
    <w:rsid w:val="001B025D"/>
    <w:rsid w:val="001B1804"/>
    <w:rsid w:val="001B2A2B"/>
    <w:rsid w:val="001B35CB"/>
    <w:rsid w:val="001B5D33"/>
    <w:rsid w:val="001B753C"/>
    <w:rsid w:val="001B77FC"/>
    <w:rsid w:val="001C19D3"/>
    <w:rsid w:val="001C1C9A"/>
    <w:rsid w:val="001C2AAA"/>
    <w:rsid w:val="001C3E08"/>
    <w:rsid w:val="001C450A"/>
    <w:rsid w:val="001C4B9B"/>
    <w:rsid w:val="001C76BA"/>
    <w:rsid w:val="001D0758"/>
    <w:rsid w:val="001D21AD"/>
    <w:rsid w:val="001D3584"/>
    <w:rsid w:val="001D45BD"/>
    <w:rsid w:val="001D4812"/>
    <w:rsid w:val="001D579F"/>
    <w:rsid w:val="001D5A02"/>
    <w:rsid w:val="001E05A6"/>
    <w:rsid w:val="001E12FC"/>
    <w:rsid w:val="001E1906"/>
    <w:rsid w:val="001E65D1"/>
    <w:rsid w:val="001F11D4"/>
    <w:rsid w:val="001F1F1B"/>
    <w:rsid w:val="001F293E"/>
    <w:rsid w:val="001F2CF6"/>
    <w:rsid w:val="001F3117"/>
    <w:rsid w:val="001F5365"/>
    <w:rsid w:val="001F61C0"/>
    <w:rsid w:val="001F6DDC"/>
    <w:rsid w:val="002003C5"/>
    <w:rsid w:val="002026A3"/>
    <w:rsid w:val="00206549"/>
    <w:rsid w:val="00210B04"/>
    <w:rsid w:val="00210B75"/>
    <w:rsid w:val="00210D33"/>
    <w:rsid w:val="00211677"/>
    <w:rsid w:val="00211E83"/>
    <w:rsid w:val="0021235B"/>
    <w:rsid w:val="00213CAB"/>
    <w:rsid w:val="002147CE"/>
    <w:rsid w:val="00216A1F"/>
    <w:rsid w:val="00217E01"/>
    <w:rsid w:val="002225B4"/>
    <w:rsid w:val="00227352"/>
    <w:rsid w:val="00230348"/>
    <w:rsid w:val="00232527"/>
    <w:rsid w:val="00234278"/>
    <w:rsid w:val="00234802"/>
    <w:rsid w:val="00234F71"/>
    <w:rsid w:val="00235268"/>
    <w:rsid w:val="00235CBF"/>
    <w:rsid w:val="0024000F"/>
    <w:rsid w:val="00240FED"/>
    <w:rsid w:val="002425F1"/>
    <w:rsid w:val="0024463B"/>
    <w:rsid w:val="00244B13"/>
    <w:rsid w:val="002460C3"/>
    <w:rsid w:val="0024792F"/>
    <w:rsid w:val="00247D9D"/>
    <w:rsid w:val="00250460"/>
    <w:rsid w:val="00250D75"/>
    <w:rsid w:val="00251FF8"/>
    <w:rsid w:val="00252B82"/>
    <w:rsid w:val="00252D2A"/>
    <w:rsid w:val="00253F18"/>
    <w:rsid w:val="0025414F"/>
    <w:rsid w:val="002545D2"/>
    <w:rsid w:val="00255768"/>
    <w:rsid w:val="00255EF0"/>
    <w:rsid w:val="002561F0"/>
    <w:rsid w:val="00256C41"/>
    <w:rsid w:val="00257814"/>
    <w:rsid w:val="00260E25"/>
    <w:rsid w:val="00261337"/>
    <w:rsid w:val="00262C18"/>
    <w:rsid w:val="00264BCD"/>
    <w:rsid w:val="002657FE"/>
    <w:rsid w:val="00265919"/>
    <w:rsid w:val="0026740F"/>
    <w:rsid w:val="00267F47"/>
    <w:rsid w:val="0027064F"/>
    <w:rsid w:val="0027154A"/>
    <w:rsid w:val="00273455"/>
    <w:rsid w:val="00275423"/>
    <w:rsid w:val="0027672A"/>
    <w:rsid w:val="00276866"/>
    <w:rsid w:val="0028124A"/>
    <w:rsid w:val="00281F57"/>
    <w:rsid w:val="00281FA1"/>
    <w:rsid w:val="00282941"/>
    <w:rsid w:val="002857E4"/>
    <w:rsid w:val="00285DDC"/>
    <w:rsid w:val="0028615E"/>
    <w:rsid w:val="00290132"/>
    <w:rsid w:val="00290ED4"/>
    <w:rsid w:val="002914DF"/>
    <w:rsid w:val="00291E0A"/>
    <w:rsid w:val="00291F0C"/>
    <w:rsid w:val="002924CE"/>
    <w:rsid w:val="00292E7F"/>
    <w:rsid w:val="00293AE8"/>
    <w:rsid w:val="00293F5E"/>
    <w:rsid w:val="002951F8"/>
    <w:rsid w:val="00295380"/>
    <w:rsid w:val="002A248D"/>
    <w:rsid w:val="002A3EDF"/>
    <w:rsid w:val="002A48EB"/>
    <w:rsid w:val="002A52EE"/>
    <w:rsid w:val="002A59E3"/>
    <w:rsid w:val="002A6160"/>
    <w:rsid w:val="002A6D10"/>
    <w:rsid w:val="002B0133"/>
    <w:rsid w:val="002B0D8A"/>
    <w:rsid w:val="002B15A6"/>
    <w:rsid w:val="002B16D4"/>
    <w:rsid w:val="002B1C90"/>
    <w:rsid w:val="002B235B"/>
    <w:rsid w:val="002B2C8D"/>
    <w:rsid w:val="002B2EC0"/>
    <w:rsid w:val="002B2FFA"/>
    <w:rsid w:val="002B3EE5"/>
    <w:rsid w:val="002B6715"/>
    <w:rsid w:val="002B6E24"/>
    <w:rsid w:val="002C0505"/>
    <w:rsid w:val="002C114C"/>
    <w:rsid w:val="002C19DE"/>
    <w:rsid w:val="002C1D5D"/>
    <w:rsid w:val="002C1E4A"/>
    <w:rsid w:val="002C5F85"/>
    <w:rsid w:val="002C6400"/>
    <w:rsid w:val="002C767F"/>
    <w:rsid w:val="002C7EDA"/>
    <w:rsid w:val="002D3C66"/>
    <w:rsid w:val="002D6654"/>
    <w:rsid w:val="002D7C41"/>
    <w:rsid w:val="002D7EC5"/>
    <w:rsid w:val="002E2A0D"/>
    <w:rsid w:val="002E2C09"/>
    <w:rsid w:val="002E2F5E"/>
    <w:rsid w:val="002E39A0"/>
    <w:rsid w:val="002E493A"/>
    <w:rsid w:val="002E723D"/>
    <w:rsid w:val="002E75D4"/>
    <w:rsid w:val="002F3222"/>
    <w:rsid w:val="002F4AB2"/>
    <w:rsid w:val="002F5476"/>
    <w:rsid w:val="002F5503"/>
    <w:rsid w:val="002F6A27"/>
    <w:rsid w:val="0030170B"/>
    <w:rsid w:val="00303D2C"/>
    <w:rsid w:val="00305362"/>
    <w:rsid w:val="00306452"/>
    <w:rsid w:val="003065D3"/>
    <w:rsid w:val="00306879"/>
    <w:rsid w:val="00307859"/>
    <w:rsid w:val="00307FB3"/>
    <w:rsid w:val="0031018C"/>
    <w:rsid w:val="00311378"/>
    <w:rsid w:val="00311D92"/>
    <w:rsid w:val="003129F9"/>
    <w:rsid w:val="00313DFE"/>
    <w:rsid w:val="00314622"/>
    <w:rsid w:val="00314795"/>
    <w:rsid w:val="003149F2"/>
    <w:rsid w:val="00314A9F"/>
    <w:rsid w:val="00315CCC"/>
    <w:rsid w:val="00321441"/>
    <w:rsid w:val="003219BB"/>
    <w:rsid w:val="00322FA7"/>
    <w:rsid w:val="00323B61"/>
    <w:rsid w:val="0032470C"/>
    <w:rsid w:val="00324F2F"/>
    <w:rsid w:val="0032579B"/>
    <w:rsid w:val="00326488"/>
    <w:rsid w:val="00327E21"/>
    <w:rsid w:val="003309A6"/>
    <w:rsid w:val="00330A07"/>
    <w:rsid w:val="0033323F"/>
    <w:rsid w:val="00333904"/>
    <w:rsid w:val="00333C5C"/>
    <w:rsid w:val="003343C6"/>
    <w:rsid w:val="003360DE"/>
    <w:rsid w:val="003408BE"/>
    <w:rsid w:val="00341FB8"/>
    <w:rsid w:val="00342CB0"/>
    <w:rsid w:val="00343AF3"/>
    <w:rsid w:val="00344975"/>
    <w:rsid w:val="00345FB1"/>
    <w:rsid w:val="00346E92"/>
    <w:rsid w:val="00353B05"/>
    <w:rsid w:val="003555E0"/>
    <w:rsid w:val="00357653"/>
    <w:rsid w:val="0036011B"/>
    <w:rsid w:val="00360E2E"/>
    <w:rsid w:val="0036137B"/>
    <w:rsid w:val="0036248F"/>
    <w:rsid w:val="00366C3D"/>
    <w:rsid w:val="00370BEF"/>
    <w:rsid w:val="00370C6C"/>
    <w:rsid w:val="003748BF"/>
    <w:rsid w:val="0037597A"/>
    <w:rsid w:val="003768C9"/>
    <w:rsid w:val="00376D9A"/>
    <w:rsid w:val="00380CDE"/>
    <w:rsid w:val="003810D7"/>
    <w:rsid w:val="00382B12"/>
    <w:rsid w:val="00384385"/>
    <w:rsid w:val="003861DA"/>
    <w:rsid w:val="00387C46"/>
    <w:rsid w:val="00393492"/>
    <w:rsid w:val="00395DC2"/>
    <w:rsid w:val="003A1729"/>
    <w:rsid w:val="003A2CEC"/>
    <w:rsid w:val="003A2DED"/>
    <w:rsid w:val="003A34D2"/>
    <w:rsid w:val="003A3BE5"/>
    <w:rsid w:val="003A59D7"/>
    <w:rsid w:val="003A6EA2"/>
    <w:rsid w:val="003A70EA"/>
    <w:rsid w:val="003B25FD"/>
    <w:rsid w:val="003B2728"/>
    <w:rsid w:val="003B3F47"/>
    <w:rsid w:val="003B4393"/>
    <w:rsid w:val="003B61D4"/>
    <w:rsid w:val="003B7390"/>
    <w:rsid w:val="003B7F4E"/>
    <w:rsid w:val="003C00B9"/>
    <w:rsid w:val="003C0766"/>
    <w:rsid w:val="003C14F3"/>
    <w:rsid w:val="003C2AF2"/>
    <w:rsid w:val="003C34DA"/>
    <w:rsid w:val="003C50B4"/>
    <w:rsid w:val="003C5403"/>
    <w:rsid w:val="003C5ECB"/>
    <w:rsid w:val="003C7531"/>
    <w:rsid w:val="003D075A"/>
    <w:rsid w:val="003D0776"/>
    <w:rsid w:val="003D1963"/>
    <w:rsid w:val="003D1FFF"/>
    <w:rsid w:val="003D2538"/>
    <w:rsid w:val="003D3744"/>
    <w:rsid w:val="003D506B"/>
    <w:rsid w:val="003D5C56"/>
    <w:rsid w:val="003D6612"/>
    <w:rsid w:val="003D7C53"/>
    <w:rsid w:val="003E0F0F"/>
    <w:rsid w:val="003E1339"/>
    <w:rsid w:val="003E19AB"/>
    <w:rsid w:val="003E1EE7"/>
    <w:rsid w:val="003E4024"/>
    <w:rsid w:val="003E4594"/>
    <w:rsid w:val="003E495E"/>
    <w:rsid w:val="003F253D"/>
    <w:rsid w:val="003F3BDF"/>
    <w:rsid w:val="003F3C6E"/>
    <w:rsid w:val="003F43EC"/>
    <w:rsid w:val="00400EEF"/>
    <w:rsid w:val="00401398"/>
    <w:rsid w:val="00401D52"/>
    <w:rsid w:val="004039F5"/>
    <w:rsid w:val="00404694"/>
    <w:rsid w:val="00404B7B"/>
    <w:rsid w:val="00410104"/>
    <w:rsid w:val="00410A10"/>
    <w:rsid w:val="00411704"/>
    <w:rsid w:val="00412920"/>
    <w:rsid w:val="00413030"/>
    <w:rsid w:val="00417505"/>
    <w:rsid w:val="00421418"/>
    <w:rsid w:val="004238A8"/>
    <w:rsid w:val="004238FA"/>
    <w:rsid w:val="0042396A"/>
    <w:rsid w:val="00424C13"/>
    <w:rsid w:val="0042563E"/>
    <w:rsid w:val="00426F6E"/>
    <w:rsid w:val="00427F10"/>
    <w:rsid w:val="004307C1"/>
    <w:rsid w:val="00430CE2"/>
    <w:rsid w:val="00431036"/>
    <w:rsid w:val="0043104F"/>
    <w:rsid w:val="0043217B"/>
    <w:rsid w:val="00434B38"/>
    <w:rsid w:val="004359E0"/>
    <w:rsid w:val="00435DD7"/>
    <w:rsid w:val="00436796"/>
    <w:rsid w:val="00436892"/>
    <w:rsid w:val="00436A6C"/>
    <w:rsid w:val="004409E9"/>
    <w:rsid w:val="00441712"/>
    <w:rsid w:val="0044213A"/>
    <w:rsid w:val="00442A3F"/>
    <w:rsid w:val="0044370E"/>
    <w:rsid w:val="00443765"/>
    <w:rsid w:val="00444478"/>
    <w:rsid w:val="00446A62"/>
    <w:rsid w:val="004470D6"/>
    <w:rsid w:val="004500F7"/>
    <w:rsid w:val="0045100D"/>
    <w:rsid w:val="00451CF6"/>
    <w:rsid w:val="00452827"/>
    <w:rsid w:val="00454214"/>
    <w:rsid w:val="0045518D"/>
    <w:rsid w:val="00456D68"/>
    <w:rsid w:val="004573DB"/>
    <w:rsid w:val="00460817"/>
    <w:rsid w:val="00461DD0"/>
    <w:rsid w:val="0046314D"/>
    <w:rsid w:val="0046368B"/>
    <w:rsid w:val="00464674"/>
    <w:rsid w:val="00466C5B"/>
    <w:rsid w:val="00474335"/>
    <w:rsid w:val="00474A38"/>
    <w:rsid w:val="00475E87"/>
    <w:rsid w:val="00476D01"/>
    <w:rsid w:val="00477F56"/>
    <w:rsid w:val="0048102E"/>
    <w:rsid w:val="00482C55"/>
    <w:rsid w:val="00483A68"/>
    <w:rsid w:val="00483F4E"/>
    <w:rsid w:val="0048437A"/>
    <w:rsid w:val="00484F74"/>
    <w:rsid w:val="00486C82"/>
    <w:rsid w:val="00487C9F"/>
    <w:rsid w:val="004902D0"/>
    <w:rsid w:val="0049081B"/>
    <w:rsid w:val="00490FF3"/>
    <w:rsid w:val="004951EE"/>
    <w:rsid w:val="004959DE"/>
    <w:rsid w:val="00496A54"/>
    <w:rsid w:val="004A16E9"/>
    <w:rsid w:val="004A1796"/>
    <w:rsid w:val="004A3C55"/>
    <w:rsid w:val="004A5B67"/>
    <w:rsid w:val="004B1B7D"/>
    <w:rsid w:val="004B1D1E"/>
    <w:rsid w:val="004B27E1"/>
    <w:rsid w:val="004B2D55"/>
    <w:rsid w:val="004B568B"/>
    <w:rsid w:val="004B6B86"/>
    <w:rsid w:val="004C02DA"/>
    <w:rsid w:val="004C084E"/>
    <w:rsid w:val="004C1219"/>
    <w:rsid w:val="004C2257"/>
    <w:rsid w:val="004C321B"/>
    <w:rsid w:val="004C57B3"/>
    <w:rsid w:val="004C57B5"/>
    <w:rsid w:val="004C621F"/>
    <w:rsid w:val="004C712F"/>
    <w:rsid w:val="004C71CB"/>
    <w:rsid w:val="004D12DC"/>
    <w:rsid w:val="004D27CC"/>
    <w:rsid w:val="004D347B"/>
    <w:rsid w:val="004D386D"/>
    <w:rsid w:val="004D4A25"/>
    <w:rsid w:val="004D55B7"/>
    <w:rsid w:val="004D5708"/>
    <w:rsid w:val="004D6746"/>
    <w:rsid w:val="004D7478"/>
    <w:rsid w:val="004D7A0B"/>
    <w:rsid w:val="004E1142"/>
    <w:rsid w:val="004E1529"/>
    <w:rsid w:val="004E197D"/>
    <w:rsid w:val="004E2ABC"/>
    <w:rsid w:val="004E3A8D"/>
    <w:rsid w:val="004E52E6"/>
    <w:rsid w:val="004E5CDF"/>
    <w:rsid w:val="004E60D9"/>
    <w:rsid w:val="004E6A8F"/>
    <w:rsid w:val="004E6FF3"/>
    <w:rsid w:val="004F01D9"/>
    <w:rsid w:val="004F2011"/>
    <w:rsid w:val="004F28D6"/>
    <w:rsid w:val="004F3AD4"/>
    <w:rsid w:val="004F518B"/>
    <w:rsid w:val="004F68B6"/>
    <w:rsid w:val="00500916"/>
    <w:rsid w:val="00501486"/>
    <w:rsid w:val="005028E4"/>
    <w:rsid w:val="00503529"/>
    <w:rsid w:val="0050363D"/>
    <w:rsid w:val="00503836"/>
    <w:rsid w:val="00507375"/>
    <w:rsid w:val="0050754F"/>
    <w:rsid w:val="005079D8"/>
    <w:rsid w:val="00512BFA"/>
    <w:rsid w:val="0051392A"/>
    <w:rsid w:val="00520826"/>
    <w:rsid w:val="00523657"/>
    <w:rsid w:val="00524057"/>
    <w:rsid w:val="0052567F"/>
    <w:rsid w:val="0052573D"/>
    <w:rsid w:val="00526DAE"/>
    <w:rsid w:val="00527F09"/>
    <w:rsid w:val="0053057C"/>
    <w:rsid w:val="00530E03"/>
    <w:rsid w:val="005341E7"/>
    <w:rsid w:val="00535902"/>
    <w:rsid w:val="00535A3C"/>
    <w:rsid w:val="00536679"/>
    <w:rsid w:val="0054207C"/>
    <w:rsid w:val="00542C74"/>
    <w:rsid w:val="005434B4"/>
    <w:rsid w:val="00543DF9"/>
    <w:rsid w:val="005453A4"/>
    <w:rsid w:val="00545ED2"/>
    <w:rsid w:val="00546A97"/>
    <w:rsid w:val="0055046A"/>
    <w:rsid w:val="00551D7C"/>
    <w:rsid w:val="005526A8"/>
    <w:rsid w:val="00552817"/>
    <w:rsid w:val="005535DA"/>
    <w:rsid w:val="005538A1"/>
    <w:rsid w:val="0055395C"/>
    <w:rsid w:val="00554088"/>
    <w:rsid w:val="0055491B"/>
    <w:rsid w:val="005568D8"/>
    <w:rsid w:val="005573E1"/>
    <w:rsid w:val="00557A43"/>
    <w:rsid w:val="005660AB"/>
    <w:rsid w:val="0056638C"/>
    <w:rsid w:val="00566F18"/>
    <w:rsid w:val="00567459"/>
    <w:rsid w:val="00567DC5"/>
    <w:rsid w:val="005701BD"/>
    <w:rsid w:val="00572077"/>
    <w:rsid w:val="0057319C"/>
    <w:rsid w:val="00575535"/>
    <w:rsid w:val="00577D41"/>
    <w:rsid w:val="005805F3"/>
    <w:rsid w:val="005807E6"/>
    <w:rsid w:val="00584B5C"/>
    <w:rsid w:val="0058644A"/>
    <w:rsid w:val="0058716C"/>
    <w:rsid w:val="00587288"/>
    <w:rsid w:val="00587946"/>
    <w:rsid w:val="00590902"/>
    <w:rsid w:val="00591463"/>
    <w:rsid w:val="00591739"/>
    <w:rsid w:val="00591E9C"/>
    <w:rsid w:val="0059362C"/>
    <w:rsid w:val="005939D5"/>
    <w:rsid w:val="00595669"/>
    <w:rsid w:val="00597C91"/>
    <w:rsid w:val="00597F1F"/>
    <w:rsid w:val="005A10C5"/>
    <w:rsid w:val="005A124F"/>
    <w:rsid w:val="005A12BA"/>
    <w:rsid w:val="005A2DF4"/>
    <w:rsid w:val="005A2EF2"/>
    <w:rsid w:val="005A31F5"/>
    <w:rsid w:val="005A3F2E"/>
    <w:rsid w:val="005A5F5A"/>
    <w:rsid w:val="005A6DC8"/>
    <w:rsid w:val="005A7367"/>
    <w:rsid w:val="005A7E0D"/>
    <w:rsid w:val="005A7E9D"/>
    <w:rsid w:val="005A7FCA"/>
    <w:rsid w:val="005B21BE"/>
    <w:rsid w:val="005B2B0F"/>
    <w:rsid w:val="005B3797"/>
    <w:rsid w:val="005B3F6F"/>
    <w:rsid w:val="005B5991"/>
    <w:rsid w:val="005B7A2B"/>
    <w:rsid w:val="005C1A59"/>
    <w:rsid w:val="005C27A3"/>
    <w:rsid w:val="005C33BF"/>
    <w:rsid w:val="005C3C05"/>
    <w:rsid w:val="005C415E"/>
    <w:rsid w:val="005C479C"/>
    <w:rsid w:val="005C5071"/>
    <w:rsid w:val="005C5668"/>
    <w:rsid w:val="005C56D7"/>
    <w:rsid w:val="005C6004"/>
    <w:rsid w:val="005C626B"/>
    <w:rsid w:val="005C79AD"/>
    <w:rsid w:val="005D0CD5"/>
    <w:rsid w:val="005D14BC"/>
    <w:rsid w:val="005D19E0"/>
    <w:rsid w:val="005D2EDC"/>
    <w:rsid w:val="005D5D3C"/>
    <w:rsid w:val="005D751E"/>
    <w:rsid w:val="005D7533"/>
    <w:rsid w:val="005D75B4"/>
    <w:rsid w:val="005E2459"/>
    <w:rsid w:val="005E3039"/>
    <w:rsid w:val="005E304D"/>
    <w:rsid w:val="005E37BE"/>
    <w:rsid w:val="005E3CAF"/>
    <w:rsid w:val="005E4966"/>
    <w:rsid w:val="005E5219"/>
    <w:rsid w:val="005E5699"/>
    <w:rsid w:val="005E6EEF"/>
    <w:rsid w:val="005F14B9"/>
    <w:rsid w:val="005F19BE"/>
    <w:rsid w:val="005F315D"/>
    <w:rsid w:val="005F5970"/>
    <w:rsid w:val="005F6248"/>
    <w:rsid w:val="005F7589"/>
    <w:rsid w:val="006006BC"/>
    <w:rsid w:val="00600D9E"/>
    <w:rsid w:val="006013FB"/>
    <w:rsid w:val="00601496"/>
    <w:rsid w:val="0060217C"/>
    <w:rsid w:val="0060244D"/>
    <w:rsid w:val="0060292B"/>
    <w:rsid w:val="00606759"/>
    <w:rsid w:val="0060719A"/>
    <w:rsid w:val="00607D21"/>
    <w:rsid w:val="00611492"/>
    <w:rsid w:val="006137CC"/>
    <w:rsid w:val="0061536C"/>
    <w:rsid w:val="00620E9B"/>
    <w:rsid w:val="00621516"/>
    <w:rsid w:val="00621B0B"/>
    <w:rsid w:val="0062274B"/>
    <w:rsid w:val="006229E0"/>
    <w:rsid w:val="006258AD"/>
    <w:rsid w:val="00625F46"/>
    <w:rsid w:val="00627869"/>
    <w:rsid w:val="00631B35"/>
    <w:rsid w:val="00632737"/>
    <w:rsid w:val="006338B7"/>
    <w:rsid w:val="00633E0D"/>
    <w:rsid w:val="00634924"/>
    <w:rsid w:val="00635939"/>
    <w:rsid w:val="00635EB5"/>
    <w:rsid w:val="00636D3A"/>
    <w:rsid w:val="006370F3"/>
    <w:rsid w:val="0063799E"/>
    <w:rsid w:val="00643F3F"/>
    <w:rsid w:val="00644CDF"/>
    <w:rsid w:val="00645655"/>
    <w:rsid w:val="006466F2"/>
    <w:rsid w:val="0064756C"/>
    <w:rsid w:val="006475E5"/>
    <w:rsid w:val="00647AA5"/>
    <w:rsid w:val="00650489"/>
    <w:rsid w:val="006508BB"/>
    <w:rsid w:val="00650B56"/>
    <w:rsid w:val="00650F4D"/>
    <w:rsid w:val="006516BB"/>
    <w:rsid w:val="00652858"/>
    <w:rsid w:val="0065322A"/>
    <w:rsid w:val="00653E28"/>
    <w:rsid w:val="00656EA3"/>
    <w:rsid w:val="00660FB9"/>
    <w:rsid w:val="00662D61"/>
    <w:rsid w:val="00662FC7"/>
    <w:rsid w:val="00664C15"/>
    <w:rsid w:val="0066545B"/>
    <w:rsid w:val="006670D8"/>
    <w:rsid w:val="00672D1C"/>
    <w:rsid w:val="00674AE7"/>
    <w:rsid w:val="00675370"/>
    <w:rsid w:val="006756C1"/>
    <w:rsid w:val="00675CA5"/>
    <w:rsid w:val="00680A30"/>
    <w:rsid w:val="00681229"/>
    <w:rsid w:val="006822F0"/>
    <w:rsid w:val="00684528"/>
    <w:rsid w:val="0068493E"/>
    <w:rsid w:val="00687C41"/>
    <w:rsid w:val="00690285"/>
    <w:rsid w:val="006907D7"/>
    <w:rsid w:val="006915E5"/>
    <w:rsid w:val="00691872"/>
    <w:rsid w:val="00691B91"/>
    <w:rsid w:val="0069321E"/>
    <w:rsid w:val="0069543F"/>
    <w:rsid w:val="00695935"/>
    <w:rsid w:val="006A0FEB"/>
    <w:rsid w:val="006A42FB"/>
    <w:rsid w:val="006A435C"/>
    <w:rsid w:val="006A5C4B"/>
    <w:rsid w:val="006A6499"/>
    <w:rsid w:val="006B0398"/>
    <w:rsid w:val="006B096C"/>
    <w:rsid w:val="006B134D"/>
    <w:rsid w:val="006B2D0F"/>
    <w:rsid w:val="006B3056"/>
    <w:rsid w:val="006B3B98"/>
    <w:rsid w:val="006B4161"/>
    <w:rsid w:val="006B41C7"/>
    <w:rsid w:val="006B5453"/>
    <w:rsid w:val="006B5941"/>
    <w:rsid w:val="006B6CAD"/>
    <w:rsid w:val="006B6EB2"/>
    <w:rsid w:val="006B7724"/>
    <w:rsid w:val="006C0CC0"/>
    <w:rsid w:val="006C0F64"/>
    <w:rsid w:val="006C140F"/>
    <w:rsid w:val="006C1530"/>
    <w:rsid w:val="006C1D95"/>
    <w:rsid w:val="006C1F5C"/>
    <w:rsid w:val="006C279D"/>
    <w:rsid w:val="006C3141"/>
    <w:rsid w:val="006C31D7"/>
    <w:rsid w:val="006C401B"/>
    <w:rsid w:val="006D0069"/>
    <w:rsid w:val="006D2FAE"/>
    <w:rsid w:val="006D38E0"/>
    <w:rsid w:val="006D3979"/>
    <w:rsid w:val="006E140B"/>
    <w:rsid w:val="006E3D9E"/>
    <w:rsid w:val="006E42CA"/>
    <w:rsid w:val="006E535D"/>
    <w:rsid w:val="006E5A28"/>
    <w:rsid w:val="006E64E0"/>
    <w:rsid w:val="006E6D29"/>
    <w:rsid w:val="006F1BC7"/>
    <w:rsid w:val="006F2366"/>
    <w:rsid w:val="006F3B16"/>
    <w:rsid w:val="006F4094"/>
    <w:rsid w:val="006F52F4"/>
    <w:rsid w:val="006F75D3"/>
    <w:rsid w:val="006F7DAD"/>
    <w:rsid w:val="00700DC0"/>
    <w:rsid w:val="00703628"/>
    <w:rsid w:val="00703E66"/>
    <w:rsid w:val="007070CF"/>
    <w:rsid w:val="00707C24"/>
    <w:rsid w:val="00710584"/>
    <w:rsid w:val="0071145C"/>
    <w:rsid w:val="00713E7F"/>
    <w:rsid w:val="00714D11"/>
    <w:rsid w:val="00716429"/>
    <w:rsid w:val="007221B2"/>
    <w:rsid w:val="00725DB0"/>
    <w:rsid w:val="00727EA6"/>
    <w:rsid w:val="00730370"/>
    <w:rsid w:val="0073090B"/>
    <w:rsid w:val="007318D4"/>
    <w:rsid w:val="00732961"/>
    <w:rsid w:val="00733122"/>
    <w:rsid w:val="0073327F"/>
    <w:rsid w:val="00733417"/>
    <w:rsid w:val="00734172"/>
    <w:rsid w:val="007343E9"/>
    <w:rsid w:val="00736720"/>
    <w:rsid w:val="007371AE"/>
    <w:rsid w:val="007375FD"/>
    <w:rsid w:val="007406A3"/>
    <w:rsid w:val="007414CF"/>
    <w:rsid w:val="00741D75"/>
    <w:rsid w:val="007422E4"/>
    <w:rsid w:val="00745C8C"/>
    <w:rsid w:val="00750361"/>
    <w:rsid w:val="007512CD"/>
    <w:rsid w:val="00751A56"/>
    <w:rsid w:val="007525AF"/>
    <w:rsid w:val="00752BEB"/>
    <w:rsid w:val="00752C28"/>
    <w:rsid w:val="0075380A"/>
    <w:rsid w:val="00753AED"/>
    <w:rsid w:val="00753F4D"/>
    <w:rsid w:val="00755114"/>
    <w:rsid w:val="00756824"/>
    <w:rsid w:val="00757547"/>
    <w:rsid w:val="00760100"/>
    <w:rsid w:val="007606E0"/>
    <w:rsid w:val="00760938"/>
    <w:rsid w:val="00760DC5"/>
    <w:rsid w:val="00762874"/>
    <w:rsid w:val="00762A6F"/>
    <w:rsid w:val="007630B9"/>
    <w:rsid w:val="007637CE"/>
    <w:rsid w:val="00764983"/>
    <w:rsid w:val="00764C83"/>
    <w:rsid w:val="0076750A"/>
    <w:rsid w:val="0077016B"/>
    <w:rsid w:val="00771C0F"/>
    <w:rsid w:val="00773361"/>
    <w:rsid w:val="00773B79"/>
    <w:rsid w:val="00774EDE"/>
    <w:rsid w:val="00775427"/>
    <w:rsid w:val="00775C2A"/>
    <w:rsid w:val="007764A2"/>
    <w:rsid w:val="00776A0D"/>
    <w:rsid w:val="0077785D"/>
    <w:rsid w:val="00777FC0"/>
    <w:rsid w:val="00780AA5"/>
    <w:rsid w:val="00780BA6"/>
    <w:rsid w:val="007812F0"/>
    <w:rsid w:val="0078157F"/>
    <w:rsid w:val="00782296"/>
    <w:rsid w:val="00784C3B"/>
    <w:rsid w:val="00786017"/>
    <w:rsid w:val="007901C6"/>
    <w:rsid w:val="00790ADC"/>
    <w:rsid w:val="00791B01"/>
    <w:rsid w:val="007928BC"/>
    <w:rsid w:val="007932D0"/>
    <w:rsid w:val="00793FAD"/>
    <w:rsid w:val="007943FD"/>
    <w:rsid w:val="00796A20"/>
    <w:rsid w:val="00797415"/>
    <w:rsid w:val="007A1245"/>
    <w:rsid w:val="007A187B"/>
    <w:rsid w:val="007A1BD9"/>
    <w:rsid w:val="007A2032"/>
    <w:rsid w:val="007A20E1"/>
    <w:rsid w:val="007A24E7"/>
    <w:rsid w:val="007A4C7C"/>
    <w:rsid w:val="007A4CD5"/>
    <w:rsid w:val="007A6FF2"/>
    <w:rsid w:val="007B0688"/>
    <w:rsid w:val="007B0EE9"/>
    <w:rsid w:val="007B3074"/>
    <w:rsid w:val="007B4357"/>
    <w:rsid w:val="007B4EEA"/>
    <w:rsid w:val="007B531A"/>
    <w:rsid w:val="007C0318"/>
    <w:rsid w:val="007C1BB3"/>
    <w:rsid w:val="007C29B5"/>
    <w:rsid w:val="007C429A"/>
    <w:rsid w:val="007C5620"/>
    <w:rsid w:val="007C69A3"/>
    <w:rsid w:val="007D047F"/>
    <w:rsid w:val="007D05F7"/>
    <w:rsid w:val="007D0ED3"/>
    <w:rsid w:val="007D18F3"/>
    <w:rsid w:val="007D2ABE"/>
    <w:rsid w:val="007D37A7"/>
    <w:rsid w:val="007D3B29"/>
    <w:rsid w:val="007D4044"/>
    <w:rsid w:val="007D5BF2"/>
    <w:rsid w:val="007D691F"/>
    <w:rsid w:val="007D7070"/>
    <w:rsid w:val="007E1829"/>
    <w:rsid w:val="007E1886"/>
    <w:rsid w:val="007E2199"/>
    <w:rsid w:val="007E2657"/>
    <w:rsid w:val="007E3DA2"/>
    <w:rsid w:val="007E7425"/>
    <w:rsid w:val="007F1004"/>
    <w:rsid w:val="007F2C62"/>
    <w:rsid w:val="007F5CC2"/>
    <w:rsid w:val="00800411"/>
    <w:rsid w:val="0080109F"/>
    <w:rsid w:val="0080144B"/>
    <w:rsid w:val="00802ECF"/>
    <w:rsid w:val="00803369"/>
    <w:rsid w:val="00803A93"/>
    <w:rsid w:val="00803B0D"/>
    <w:rsid w:val="008044F5"/>
    <w:rsid w:val="008049C7"/>
    <w:rsid w:val="00805B47"/>
    <w:rsid w:val="00805D87"/>
    <w:rsid w:val="00805F10"/>
    <w:rsid w:val="00807003"/>
    <w:rsid w:val="00810FC7"/>
    <w:rsid w:val="00811334"/>
    <w:rsid w:val="00811E6B"/>
    <w:rsid w:val="0081259F"/>
    <w:rsid w:val="00812A5F"/>
    <w:rsid w:val="00812E67"/>
    <w:rsid w:val="0081353E"/>
    <w:rsid w:val="00814004"/>
    <w:rsid w:val="008146FA"/>
    <w:rsid w:val="00815948"/>
    <w:rsid w:val="00816291"/>
    <w:rsid w:val="008172B9"/>
    <w:rsid w:val="00817C71"/>
    <w:rsid w:val="008235A5"/>
    <w:rsid w:val="00823B2A"/>
    <w:rsid w:val="008259FC"/>
    <w:rsid w:val="008262E9"/>
    <w:rsid w:val="008270AD"/>
    <w:rsid w:val="00827640"/>
    <w:rsid w:val="00827C66"/>
    <w:rsid w:val="0083139D"/>
    <w:rsid w:val="008323CE"/>
    <w:rsid w:val="00833022"/>
    <w:rsid w:val="0083483D"/>
    <w:rsid w:val="00834BA7"/>
    <w:rsid w:val="00835A60"/>
    <w:rsid w:val="0084009B"/>
    <w:rsid w:val="00840E05"/>
    <w:rsid w:val="0084285A"/>
    <w:rsid w:val="00842C2B"/>
    <w:rsid w:val="00846605"/>
    <w:rsid w:val="00846B89"/>
    <w:rsid w:val="008473A1"/>
    <w:rsid w:val="00847B1E"/>
    <w:rsid w:val="00847E13"/>
    <w:rsid w:val="00851CA6"/>
    <w:rsid w:val="0085587C"/>
    <w:rsid w:val="008565C2"/>
    <w:rsid w:val="008565FA"/>
    <w:rsid w:val="00860EC8"/>
    <w:rsid w:val="008610D9"/>
    <w:rsid w:val="00862579"/>
    <w:rsid w:val="008626CA"/>
    <w:rsid w:val="00863BC9"/>
    <w:rsid w:val="00865296"/>
    <w:rsid w:val="0086558B"/>
    <w:rsid w:val="00867B00"/>
    <w:rsid w:val="008700E7"/>
    <w:rsid w:val="0087239F"/>
    <w:rsid w:val="00873D3E"/>
    <w:rsid w:val="008757B1"/>
    <w:rsid w:val="00875F03"/>
    <w:rsid w:val="00876CB3"/>
    <w:rsid w:val="008775E0"/>
    <w:rsid w:val="00881076"/>
    <w:rsid w:val="008810D8"/>
    <w:rsid w:val="008828D8"/>
    <w:rsid w:val="00882907"/>
    <w:rsid w:val="008840C1"/>
    <w:rsid w:val="00885CCD"/>
    <w:rsid w:val="00886A99"/>
    <w:rsid w:val="00890F35"/>
    <w:rsid w:val="0089180F"/>
    <w:rsid w:val="00893383"/>
    <w:rsid w:val="00893CCF"/>
    <w:rsid w:val="00894266"/>
    <w:rsid w:val="0089622D"/>
    <w:rsid w:val="008970BD"/>
    <w:rsid w:val="0089717C"/>
    <w:rsid w:val="008A29C3"/>
    <w:rsid w:val="008A2A8D"/>
    <w:rsid w:val="008A3E16"/>
    <w:rsid w:val="008A497B"/>
    <w:rsid w:val="008A56AA"/>
    <w:rsid w:val="008A66B2"/>
    <w:rsid w:val="008A66D4"/>
    <w:rsid w:val="008A6BE5"/>
    <w:rsid w:val="008A719D"/>
    <w:rsid w:val="008B1603"/>
    <w:rsid w:val="008B30EC"/>
    <w:rsid w:val="008B3291"/>
    <w:rsid w:val="008B3A2E"/>
    <w:rsid w:val="008B40F6"/>
    <w:rsid w:val="008B4310"/>
    <w:rsid w:val="008B4AA9"/>
    <w:rsid w:val="008B4D6B"/>
    <w:rsid w:val="008B53FD"/>
    <w:rsid w:val="008B5EFF"/>
    <w:rsid w:val="008B74CF"/>
    <w:rsid w:val="008C04E9"/>
    <w:rsid w:val="008C09C8"/>
    <w:rsid w:val="008C0AC2"/>
    <w:rsid w:val="008C0BB1"/>
    <w:rsid w:val="008C1DA0"/>
    <w:rsid w:val="008C3D98"/>
    <w:rsid w:val="008C4CFC"/>
    <w:rsid w:val="008C55A6"/>
    <w:rsid w:val="008C584D"/>
    <w:rsid w:val="008C584F"/>
    <w:rsid w:val="008C59FB"/>
    <w:rsid w:val="008C6A0C"/>
    <w:rsid w:val="008C7083"/>
    <w:rsid w:val="008D0267"/>
    <w:rsid w:val="008D3473"/>
    <w:rsid w:val="008D5BE8"/>
    <w:rsid w:val="008D5F88"/>
    <w:rsid w:val="008D6CE7"/>
    <w:rsid w:val="008D6F89"/>
    <w:rsid w:val="008D7FD9"/>
    <w:rsid w:val="008E1D73"/>
    <w:rsid w:val="008E47F9"/>
    <w:rsid w:val="008E5348"/>
    <w:rsid w:val="008E574B"/>
    <w:rsid w:val="008E6845"/>
    <w:rsid w:val="008F0366"/>
    <w:rsid w:val="008F06DA"/>
    <w:rsid w:val="008F0E9D"/>
    <w:rsid w:val="008F2B91"/>
    <w:rsid w:val="008F4887"/>
    <w:rsid w:val="008F6964"/>
    <w:rsid w:val="008F6CA3"/>
    <w:rsid w:val="008F6EDB"/>
    <w:rsid w:val="008F6FEB"/>
    <w:rsid w:val="008F728D"/>
    <w:rsid w:val="008F7DA9"/>
    <w:rsid w:val="00900691"/>
    <w:rsid w:val="009021C9"/>
    <w:rsid w:val="00902FD2"/>
    <w:rsid w:val="0090333A"/>
    <w:rsid w:val="00904DF6"/>
    <w:rsid w:val="00905FA8"/>
    <w:rsid w:val="00906835"/>
    <w:rsid w:val="00906C99"/>
    <w:rsid w:val="009114B8"/>
    <w:rsid w:val="0091188F"/>
    <w:rsid w:val="0091348D"/>
    <w:rsid w:val="00913752"/>
    <w:rsid w:val="009139EF"/>
    <w:rsid w:val="00914101"/>
    <w:rsid w:val="00914E5C"/>
    <w:rsid w:val="00915021"/>
    <w:rsid w:val="00915EB5"/>
    <w:rsid w:val="00916945"/>
    <w:rsid w:val="00917011"/>
    <w:rsid w:val="00917135"/>
    <w:rsid w:val="00917E59"/>
    <w:rsid w:val="00921E5F"/>
    <w:rsid w:val="0092207B"/>
    <w:rsid w:val="00923B0F"/>
    <w:rsid w:val="00924F95"/>
    <w:rsid w:val="009255CE"/>
    <w:rsid w:val="00925D35"/>
    <w:rsid w:val="00927BCD"/>
    <w:rsid w:val="00927C98"/>
    <w:rsid w:val="0093067A"/>
    <w:rsid w:val="00930F03"/>
    <w:rsid w:val="0093112A"/>
    <w:rsid w:val="009321EA"/>
    <w:rsid w:val="00932B45"/>
    <w:rsid w:val="00940093"/>
    <w:rsid w:val="00940776"/>
    <w:rsid w:val="009429D2"/>
    <w:rsid w:val="00946A44"/>
    <w:rsid w:val="00946B99"/>
    <w:rsid w:val="0095078D"/>
    <w:rsid w:val="00950998"/>
    <w:rsid w:val="00951DDC"/>
    <w:rsid w:val="00952DE8"/>
    <w:rsid w:val="009539B9"/>
    <w:rsid w:val="00954003"/>
    <w:rsid w:val="009544A1"/>
    <w:rsid w:val="00954814"/>
    <w:rsid w:val="009549D1"/>
    <w:rsid w:val="00955D63"/>
    <w:rsid w:val="00960AA8"/>
    <w:rsid w:val="00960CDA"/>
    <w:rsid w:val="00962DBF"/>
    <w:rsid w:val="009632EA"/>
    <w:rsid w:val="00963AEC"/>
    <w:rsid w:val="0096508B"/>
    <w:rsid w:val="009659AA"/>
    <w:rsid w:val="009678EE"/>
    <w:rsid w:val="00967AE6"/>
    <w:rsid w:val="00970D86"/>
    <w:rsid w:val="00971987"/>
    <w:rsid w:val="00972D24"/>
    <w:rsid w:val="00972EB2"/>
    <w:rsid w:val="0097341A"/>
    <w:rsid w:val="00974355"/>
    <w:rsid w:val="0097435D"/>
    <w:rsid w:val="009761AD"/>
    <w:rsid w:val="009769E8"/>
    <w:rsid w:val="0097711C"/>
    <w:rsid w:val="0098022D"/>
    <w:rsid w:val="009804F5"/>
    <w:rsid w:val="009816DB"/>
    <w:rsid w:val="009824B2"/>
    <w:rsid w:val="00984A01"/>
    <w:rsid w:val="00984E65"/>
    <w:rsid w:val="00985CDE"/>
    <w:rsid w:val="009871D7"/>
    <w:rsid w:val="009876DA"/>
    <w:rsid w:val="00987D1D"/>
    <w:rsid w:val="00990018"/>
    <w:rsid w:val="00990C04"/>
    <w:rsid w:val="00990E02"/>
    <w:rsid w:val="009916A7"/>
    <w:rsid w:val="009942BD"/>
    <w:rsid w:val="00996D76"/>
    <w:rsid w:val="00997464"/>
    <w:rsid w:val="00997F4B"/>
    <w:rsid w:val="009A0409"/>
    <w:rsid w:val="009A07A9"/>
    <w:rsid w:val="009A1030"/>
    <w:rsid w:val="009A198F"/>
    <w:rsid w:val="009A1E26"/>
    <w:rsid w:val="009A280C"/>
    <w:rsid w:val="009A2C58"/>
    <w:rsid w:val="009A4EBB"/>
    <w:rsid w:val="009A50B4"/>
    <w:rsid w:val="009A658D"/>
    <w:rsid w:val="009A68EB"/>
    <w:rsid w:val="009A6A07"/>
    <w:rsid w:val="009B073D"/>
    <w:rsid w:val="009B1DC2"/>
    <w:rsid w:val="009B2915"/>
    <w:rsid w:val="009B411D"/>
    <w:rsid w:val="009B422C"/>
    <w:rsid w:val="009B42DB"/>
    <w:rsid w:val="009B52E3"/>
    <w:rsid w:val="009B5667"/>
    <w:rsid w:val="009B56FA"/>
    <w:rsid w:val="009B5BD1"/>
    <w:rsid w:val="009B5CC0"/>
    <w:rsid w:val="009B680C"/>
    <w:rsid w:val="009B6D35"/>
    <w:rsid w:val="009C16A3"/>
    <w:rsid w:val="009C27E6"/>
    <w:rsid w:val="009C2F7C"/>
    <w:rsid w:val="009C38C6"/>
    <w:rsid w:val="009C7450"/>
    <w:rsid w:val="009D1DE3"/>
    <w:rsid w:val="009D218D"/>
    <w:rsid w:val="009D2C5B"/>
    <w:rsid w:val="009D5531"/>
    <w:rsid w:val="009D7300"/>
    <w:rsid w:val="009E02BF"/>
    <w:rsid w:val="009E0AA6"/>
    <w:rsid w:val="009E0DDF"/>
    <w:rsid w:val="009E5574"/>
    <w:rsid w:val="009E6323"/>
    <w:rsid w:val="009E6619"/>
    <w:rsid w:val="009E666B"/>
    <w:rsid w:val="009F07BB"/>
    <w:rsid w:val="009F084D"/>
    <w:rsid w:val="009F117D"/>
    <w:rsid w:val="009F1F44"/>
    <w:rsid w:val="009F3829"/>
    <w:rsid w:val="009F65EA"/>
    <w:rsid w:val="009F6CE1"/>
    <w:rsid w:val="009F725A"/>
    <w:rsid w:val="00A00602"/>
    <w:rsid w:val="00A011DE"/>
    <w:rsid w:val="00A029F8"/>
    <w:rsid w:val="00A03D1C"/>
    <w:rsid w:val="00A04EA6"/>
    <w:rsid w:val="00A054F2"/>
    <w:rsid w:val="00A06A54"/>
    <w:rsid w:val="00A10222"/>
    <w:rsid w:val="00A1039E"/>
    <w:rsid w:val="00A11ED5"/>
    <w:rsid w:val="00A11FD0"/>
    <w:rsid w:val="00A13643"/>
    <w:rsid w:val="00A1512E"/>
    <w:rsid w:val="00A155D2"/>
    <w:rsid w:val="00A1609F"/>
    <w:rsid w:val="00A160F4"/>
    <w:rsid w:val="00A16178"/>
    <w:rsid w:val="00A16848"/>
    <w:rsid w:val="00A1776C"/>
    <w:rsid w:val="00A20A61"/>
    <w:rsid w:val="00A219A2"/>
    <w:rsid w:val="00A237B9"/>
    <w:rsid w:val="00A23A45"/>
    <w:rsid w:val="00A273E0"/>
    <w:rsid w:val="00A30157"/>
    <w:rsid w:val="00A3217B"/>
    <w:rsid w:val="00A32742"/>
    <w:rsid w:val="00A3341E"/>
    <w:rsid w:val="00A3679E"/>
    <w:rsid w:val="00A3764B"/>
    <w:rsid w:val="00A3769C"/>
    <w:rsid w:val="00A37EAE"/>
    <w:rsid w:val="00A37EBA"/>
    <w:rsid w:val="00A40B99"/>
    <w:rsid w:val="00A42CE9"/>
    <w:rsid w:val="00A42E8A"/>
    <w:rsid w:val="00A4466C"/>
    <w:rsid w:val="00A46591"/>
    <w:rsid w:val="00A477DF"/>
    <w:rsid w:val="00A4792C"/>
    <w:rsid w:val="00A47E89"/>
    <w:rsid w:val="00A50DF8"/>
    <w:rsid w:val="00A51367"/>
    <w:rsid w:val="00A51A8D"/>
    <w:rsid w:val="00A51FED"/>
    <w:rsid w:val="00A53516"/>
    <w:rsid w:val="00A57FA6"/>
    <w:rsid w:val="00A601A1"/>
    <w:rsid w:val="00A607F8"/>
    <w:rsid w:val="00A60BBD"/>
    <w:rsid w:val="00A6171F"/>
    <w:rsid w:val="00A63805"/>
    <w:rsid w:val="00A63D48"/>
    <w:rsid w:val="00A6537F"/>
    <w:rsid w:val="00A66B41"/>
    <w:rsid w:val="00A70183"/>
    <w:rsid w:val="00A708FA"/>
    <w:rsid w:val="00A70EE0"/>
    <w:rsid w:val="00A7218A"/>
    <w:rsid w:val="00A72705"/>
    <w:rsid w:val="00A73359"/>
    <w:rsid w:val="00A759C6"/>
    <w:rsid w:val="00A771BA"/>
    <w:rsid w:val="00A803DC"/>
    <w:rsid w:val="00A838A9"/>
    <w:rsid w:val="00A83E05"/>
    <w:rsid w:val="00A8439D"/>
    <w:rsid w:val="00A86C56"/>
    <w:rsid w:val="00A87204"/>
    <w:rsid w:val="00A91C70"/>
    <w:rsid w:val="00A91F92"/>
    <w:rsid w:val="00A93798"/>
    <w:rsid w:val="00A945B4"/>
    <w:rsid w:val="00A96B98"/>
    <w:rsid w:val="00A97798"/>
    <w:rsid w:val="00AA1BAE"/>
    <w:rsid w:val="00AA3049"/>
    <w:rsid w:val="00AA305B"/>
    <w:rsid w:val="00AA43E8"/>
    <w:rsid w:val="00AA5B6E"/>
    <w:rsid w:val="00AA6D76"/>
    <w:rsid w:val="00AA7F6F"/>
    <w:rsid w:val="00AB0294"/>
    <w:rsid w:val="00AB160C"/>
    <w:rsid w:val="00AB2606"/>
    <w:rsid w:val="00AB2D90"/>
    <w:rsid w:val="00AB322D"/>
    <w:rsid w:val="00AB393E"/>
    <w:rsid w:val="00AB3EA9"/>
    <w:rsid w:val="00AB4AFF"/>
    <w:rsid w:val="00AB5507"/>
    <w:rsid w:val="00AB599D"/>
    <w:rsid w:val="00AB650C"/>
    <w:rsid w:val="00AC0F35"/>
    <w:rsid w:val="00AC141C"/>
    <w:rsid w:val="00AC2D3F"/>
    <w:rsid w:val="00AC47A0"/>
    <w:rsid w:val="00AC4E9F"/>
    <w:rsid w:val="00AC6694"/>
    <w:rsid w:val="00AC673C"/>
    <w:rsid w:val="00AC6D7E"/>
    <w:rsid w:val="00AD3398"/>
    <w:rsid w:val="00AD33C0"/>
    <w:rsid w:val="00AD5DDA"/>
    <w:rsid w:val="00AD6217"/>
    <w:rsid w:val="00AD6C2A"/>
    <w:rsid w:val="00AD7AAE"/>
    <w:rsid w:val="00AE0191"/>
    <w:rsid w:val="00AE0356"/>
    <w:rsid w:val="00AE126B"/>
    <w:rsid w:val="00AE22A3"/>
    <w:rsid w:val="00AE2DF6"/>
    <w:rsid w:val="00AE3079"/>
    <w:rsid w:val="00AE33E6"/>
    <w:rsid w:val="00AE3940"/>
    <w:rsid w:val="00AE4646"/>
    <w:rsid w:val="00AE5130"/>
    <w:rsid w:val="00AE5428"/>
    <w:rsid w:val="00AE5EC0"/>
    <w:rsid w:val="00AE768B"/>
    <w:rsid w:val="00AE7734"/>
    <w:rsid w:val="00AE7A4F"/>
    <w:rsid w:val="00AF0223"/>
    <w:rsid w:val="00AF093A"/>
    <w:rsid w:val="00AF2512"/>
    <w:rsid w:val="00AF3110"/>
    <w:rsid w:val="00AF3801"/>
    <w:rsid w:val="00AF3C29"/>
    <w:rsid w:val="00AF4F07"/>
    <w:rsid w:val="00AF5698"/>
    <w:rsid w:val="00AF64EB"/>
    <w:rsid w:val="00AF6FC5"/>
    <w:rsid w:val="00B033CC"/>
    <w:rsid w:val="00B04843"/>
    <w:rsid w:val="00B0513C"/>
    <w:rsid w:val="00B06326"/>
    <w:rsid w:val="00B06F24"/>
    <w:rsid w:val="00B07722"/>
    <w:rsid w:val="00B12688"/>
    <w:rsid w:val="00B130CB"/>
    <w:rsid w:val="00B15BBF"/>
    <w:rsid w:val="00B15D66"/>
    <w:rsid w:val="00B15E95"/>
    <w:rsid w:val="00B17B82"/>
    <w:rsid w:val="00B21196"/>
    <w:rsid w:val="00B223BA"/>
    <w:rsid w:val="00B23BDB"/>
    <w:rsid w:val="00B25566"/>
    <w:rsid w:val="00B31279"/>
    <w:rsid w:val="00B32A17"/>
    <w:rsid w:val="00B355A1"/>
    <w:rsid w:val="00B355FE"/>
    <w:rsid w:val="00B37331"/>
    <w:rsid w:val="00B3793D"/>
    <w:rsid w:val="00B4353E"/>
    <w:rsid w:val="00B440EC"/>
    <w:rsid w:val="00B443EE"/>
    <w:rsid w:val="00B4467B"/>
    <w:rsid w:val="00B45DFF"/>
    <w:rsid w:val="00B46DF1"/>
    <w:rsid w:val="00B503E7"/>
    <w:rsid w:val="00B51689"/>
    <w:rsid w:val="00B51DC2"/>
    <w:rsid w:val="00B5390B"/>
    <w:rsid w:val="00B53CAD"/>
    <w:rsid w:val="00B54AA4"/>
    <w:rsid w:val="00B55062"/>
    <w:rsid w:val="00B55594"/>
    <w:rsid w:val="00B557EE"/>
    <w:rsid w:val="00B558B7"/>
    <w:rsid w:val="00B57164"/>
    <w:rsid w:val="00B5782F"/>
    <w:rsid w:val="00B619A4"/>
    <w:rsid w:val="00B6224F"/>
    <w:rsid w:val="00B62828"/>
    <w:rsid w:val="00B6486E"/>
    <w:rsid w:val="00B656F4"/>
    <w:rsid w:val="00B66C15"/>
    <w:rsid w:val="00B672EC"/>
    <w:rsid w:val="00B676FE"/>
    <w:rsid w:val="00B706A7"/>
    <w:rsid w:val="00B72A8F"/>
    <w:rsid w:val="00B73524"/>
    <w:rsid w:val="00B7449E"/>
    <w:rsid w:val="00B75DDC"/>
    <w:rsid w:val="00B80D15"/>
    <w:rsid w:val="00B80EB6"/>
    <w:rsid w:val="00B82205"/>
    <w:rsid w:val="00B826DC"/>
    <w:rsid w:val="00B84D5A"/>
    <w:rsid w:val="00B871F6"/>
    <w:rsid w:val="00B907C8"/>
    <w:rsid w:val="00B919CF"/>
    <w:rsid w:val="00B93194"/>
    <w:rsid w:val="00B95BF7"/>
    <w:rsid w:val="00B97234"/>
    <w:rsid w:val="00B972B0"/>
    <w:rsid w:val="00BA1225"/>
    <w:rsid w:val="00BA1E5D"/>
    <w:rsid w:val="00BA4D8E"/>
    <w:rsid w:val="00BA7E2F"/>
    <w:rsid w:val="00BB0B31"/>
    <w:rsid w:val="00BB0C50"/>
    <w:rsid w:val="00BB1367"/>
    <w:rsid w:val="00BB1967"/>
    <w:rsid w:val="00BB448A"/>
    <w:rsid w:val="00BB69B2"/>
    <w:rsid w:val="00BC2871"/>
    <w:rsid w:val="00BC3547"/>
    <w:rsid w:val="00BC572E"/>
    <w:rsid w:val="00BC6117"/>
    <w:rsid w:val="00BC7698"/>
    <w:rsid w:val="00BD4462"/>
    <w:rsid w:val="00BD491E"/>
    <w:rsid w:val="00BD5E2A"/>
    <w:rsid w:val="00BD6986"/>
    <w:rsid w:val="00BD6C41"/>
    <w:rsid w:val="00BD6E73"/>
    <w:rsid w:val="00BD78BE"/>
    <w:rsid w:val="00BE3373"/>
    <w:rsid w:val="00BE34B4"/>
    <w:rsid w:val="00BE37A6"/>
    <w:rsid w:val="00BE4389"/>
    <w:rsid w:val="00BF0A5C"/>
    <w:rsid w:val="00BF0F71"/>
    <w:rsid w:val="00BF1AA6"/>
    <w:rsid w:val="00BF2C51"/>
    <w:rsid w:val="00BF36D4"/>
    <w:rsid w:val="00BF433F"/>
    <w:rsid w:val="00BF4FEB"/>
    <w:rsid w:val="00BF5231"/>
    <w:rsid w:val="00BF57CC"/>
    <w:rsid w:val="00C013A1"/>
    <w:rsid w:val="00C02C2E"/>
    <w:rsid w:val="00C039D4"/>
    <w:rsid w:val="00C05211"/>
    <w:rsid w:val="00C0573A"/>
    <w:rsid w:val="00C06574"/>
    <w:rsid w:val="00C103BC"/>
    <w:rsid w:val="00C1105D"/>
    <w:rsid w:val="00C11CEB"/>
    <w:rsid w:val="00C13681"/>
    <w:rsid w:val="00C13D1F"/>
    <w:rsid w:val="00C151EC"/>
    <w:rsid w:val="00C157FE"/>
    <w:rsid w:val="00C205F6"/>
    <w:rsid w:val="00C211EC"/>
    <w:rsid w:val="00C236B2"/>
    <w:rsid w:val="00C25B05"/>
    <w:rsid w:val="00C274E7"/>
    <w:rsid w:val="00C31237"/>
    <w:rsid w:val="00C312FB"/>
    <w:rsid w:val="00C3168E"/>
    <w:rsid w:val="00C321EB"/>
    <w:rsid w:val="00C33427"/>
    <w:rsid w:val="00C33E08"/>
    <w:rsid w:val="00C353CB"/>
    <w:rsid w:val="00C3541A"/>
    <w:rsid w:val="00C411A3"/>
    <w:rsid w:val="00C41A83"/>
    <w:rsid w:val="00C42476"/>
    <w:rsid w:val="00C42E96"/>
    <w:rsid w:val="00C443CA"/>
    <w:rsid w:val="00C44FE5"/>
    <w:rsid w:val="00C45685"/>
    <w:rsid w:val="00C46341"/>
    <w:rsid w:val="00C51C16"/>
    <w:rsid w:val="00C52820"/>
    <w:rsid w:val="00C530E6"/>
    <w:rsid w:val="00C538E7"/>
    <w:rsid w:val="00C54613"/>
    <w:rsid w:val="00C54978"/>
    <w:rsid w:val="00C55954"/>
    <w:rsid w:val="00C571CD"/>
    <w:rsid w:val="00C57414"/>
    <w:rsid w:val="00C604C1"/>
    <w:rsid w:val="00C62591"/>
    <w:rsid w:val="00C628D6"/>
    <w:rsid w:val="00C62CA6"/>
    <w:rsid w:val="00C62EA6"/>
    <w:rsid w:val="00C65857"/>
    <w:rsid w:val="00C66D7A"/>
    <w:rsid w:val="00C6773A"/>
    <w:rsid w:val="00C67C8B"/>
    <w:rsid w:val="00C708B5"/>
    <w:rsid w:val="00C725CF"/>
    <w:rsid w:val="00C74E79"/>
    <w:rsid w:val="00C75C8A"/>
    <w:rsid w:val="00C75EAA"/>
    <w:rsid w:val="00C76371"/>
    <w:rsid w:val="00C76738"/>
    <w:rsid w:val="00C767B8"/>
    <w:rsid w:val="00C76976"/>
    <w:rsid w:val="00C76D00"/>
    <w:rsid w:val="00C7761B"/>
    <w:rsid w:val="00C801B0"/>
    <w:rsid w:val="00C81C25"/>
    <w:rsid w:val="00C82319"/>
    <w:rsid w:val="00C82C91"/>
    <w:rsid w:val="00C837FD"/>
    <w:rsid w:val="00C83BDB"/>
    <w:rsid w:val="00C87ED7"/>
    <w:rsid w:val="00C91D01"/>
    <w:rsid w:val="00C9286E"/>
    <w:rsid w:val="00C928FD"/>
    <w:rsid w:val="00C93DC2"/>
    <w:rsid w:val="00C967BD"/>
    <w:rsid w:val="00C96D58"/>
    <w:rsid w:val="00CA2F03"/>
    <w:rsid w:val="00CA3BDE"/>
    <w:rsid w:val="00CA40C8"/>
    <w:rsid w:val="00CA501F"/>
    <w:rsid w:val="00CA541C"/>
    <w:rsid w:val="00CA5554"/>
    <w:rsid w:val="00CA5A4D"/>
    <w:rsid w:val="00CA6174"/>
    <w:rsid w:val="00CA66D2"/>
    <w:rsid w:val="00CA67D1"/>
    <w:rsid w:val="00CB0BE6"/>
    <w:rsid w:val="00CB298D"/>
    <w:rsid w:val="00CB2F42"/>
    <w:rsid w:val="00CB3127"/>
    <w:rsid w:val="00CB3886"/>
    <w:rsid w:val="00CB568A"/>
    <w:rsid w:val="00CB6594"/>
    <w:rsid w:val="00CB7452"/>
    <w:rsid w:val="00CC1A3A"/>
    <w:rsid w:val="00CC1D58"/>
    <w:rsid w:val="00CC27A5"/>
    <w:rsid w:val="00CC361E"/>
    <w:rsid w:val="00CC373D"/>
    <w:rsid w:val="00CC45ED"/>
    <w:rsid w:val="00CC7278"/>
    <w:rsid w:val="00CC76D4"/>
    <w:rsid w:val="00CD0132"/>
    <w:rsid w:val="00CD0DE2"/>
    <w:rsid w:val="00CD0DFF"/>
    <w:rsid w:val="00CD1038"/>
    <w:rsid w:val="00CD2786"/>
    <w:rsid w:val="00CD2A1D"/>
    <w:rsid w:val="00CD5580"/>
    <w:rsid w:val="00CD6196"/>
    <w:rsid w:val="00CD7CD4"/>
    <w:rsid w:val="00CE2511"/>
    <w:rsid w:val="00CE2D39"/>
    <w:rsid w:val="00CE2FA9"/>
    <w:rsid w:val="00CE3113"/>
    <w:rsid w:val="00CE63A8"/>
    <w:rsid w:val="00CE7C79"/>
    <w:rsid w:val="00CF06B4"/>
    <w:rsid w:val="00CF11D8"/>
    <w:rsid w:val="00CF1D10"/>
    <w:rsid w:val="00CF20A8"/>
    <w:rsid w:val="00CF2AEB"/>
    <w:rsid w:val="00CF2CD2"/>
    <w:rsid w:val="00CF34C7"/>
    <w:rsid w:val="00CF37A6"/>
    <w:rsid w:val="00CF3F25"/>
    <w:rsid w:val="00D0288A"/>
    <w:rsid w:val="00D02BAF"/>
    <w:rsid w:val="00D04337"/>
    <w:rsid w:val="00D046A7"/>
    <w:rsid w:val="00D05B01"/>
    <w:rsid w:val="00D05E1B"/>
    <w:rsid w:val="00D07127"/>
    <w:rsid w:val="00D07F1C"/>
    <w:rsid w:val="00D10502"/>
    <w:rsid w:val="00D11336"/>
    <w:rsid w:val="00D115DD"/>
    <w:rsid w:val="00D140F6"/>
    <w:rsid w:val="00D1506A"/>
    <w:rsid w:val="00D155E8"/>
    <w:rsid w:val="00D15785"/>
    <w:rsid w:val="00D17166"/>
    <w:rsid w:val="00D173BB"/>
    <w:rsid w:val="00D17CB7"/>
    <w:rsid w:val="00D226EA"/>
    <w:rsid w:val="00D22BE2"/>
    <w:rsid w:val="00D249C5"/>
    <w:rsid w:val="00D278C8"/>
    <w:rsid w:val="00D30547"/>
    <w:rsid w:val="00D32E4E"/>
    <w:rsid w:val="00D330BC"/>
    <w:rsid w:val="00D341FA"/>
    <w:rsid w:val="00D34C68"/>
    <w:rsid w:val="00D34E10"/>
    <w:rsid w:val="00D36535"/>
    <w:rsid w:val="00D36E74"/>
    <w:rsid w:val="00D36FBE"/>
    <w:rsid w:val="00D41D6A"/>
    <w:rsid w:val="00D43304"/>
    <w:rsid w:val="00D436FA"/>
    <w:rsid w:val="00D46E55"/>
    <w:rsid w:val="00D50017"/>
    <w:rsid w:val="00D50D22"/>
    <w:rsid w:val="00D53415"/>
    <w:rsid w:val="00D53457"/>
    <w:rsid w:val="00D55072"/>
    <w:rsid w:val="00D55464"/>
    <w:rsid w:val="00D55B0C"/>
    <w:rsid w:val="00D57199"/>
    <w:rsid w:val="00D57245"/>
    <w:rsid w:val="00D57EA1"/>
    <w:rsid w:val="00D619CC"/>
    <w:rsid w:val="00D622B3"/>
    <w:rsid w:val="00D63CEC"/>
    <w:rsid w:val="00D64183"/>
    <w:rsid w:val="00D64A66"/>
    <w:rsid w:val="00D64F04"/>
    <w:rsid w:val="00D66923"/>
    <w:rsid w:val="00D67509"/>
    <w:rsid w:val="00D6765B"/>
    <w:rsid w:val="00D67ADE"/>
    <w:rsid w:val="00D7031E"/>
    <w:rsid w:val="00D7190C"/>
    <w:rsid w:val="00D71DBA"/>
    <w:rsid w:val="00D72FE1"/>
    <w:rsid w:val="00D73BAB"/>
    <w:rsid w:val="00D75E0E"/>
    <w:rsid w:val="00D760AE"/>
    <w:rsid w:val="00D76E47"/>
    <w:rsid w:val="00D7703E"/>
    <w:rsid w:val="00D77145"/>
    <w:rsid w:val="00D80BEF"/>
    <w:rsid w:val="00D833C1"/>
    <w:rsid w:val="00D84A60"/>
    <w:rsid w:val="00D8617D"/>
    <w:rsid w:val="00D865EF"/>
    <w:rsid w:val="00D86CF8"/>
    <w:rsid w:val="00D874BA"/>
    <w:rsid w:val="00D87EC0"/>
    <w:rsid w:val="00D97B4E"/>
    <w:rsid w:val="00DA19A4"/>
    <w:rsid w:val="00DA2307"/>
    <w:rsid w:val="00DA36EE"/>
    <w:rsid w:val="00DA5EC1"/>
    <w:rsid w:val="00DB08F1"/>
    <w:rsid w:val="00DB0DD6"/>
    <w:rsid w:val="00DB0FF2"/>
    <w:rsid w:val="00DB2615"/>
    <w:rsid w:val="00DB435F"/>
    <w:rsid w:val="00DB5246"/>
    <w:rsid w:val="00DB5303"/>
    <w:rsid w:val="00DB5D41"/>
    <w:rsid w:val="00DB70A0"/>
    <w:rsid w:val="00DB7227"/>
    <w:rsid w:val="00DB750B"/>
    <w:rsid w:val="00DB78D9"/>
    <w:rsid w:val="00DC1662"/>
    <w:rsid w:val="00DC1BE7"/>
    <w:rsid w:val="00DC32DD"/>
    <w:rsid w:val="00DC332A"/>
    <w:rsid w:val="00DC3D60"/>
    <w:rsid w:val="00DC47AB"/>
    <w:rsid w:val="00DC5D16"/>
    <w:rsid w:val="00DC63C4"/>
    <w:rsid w:val="00DC6645"/>
    <w:rsid w:val="00DC6C17"/>
    <w:rsid w:val="00DC6E28"/>
    <w:rsid w:val="00DC729B"/>
    <w:rsid w:val="00DC7EB6"/>
    <w:rsid w:val="00DD006E"/>
    <w:rsid w:val="00DD1C8F"/>
    <w:rsid w:val="00DD5129"/>
    <w:rsid w:val="00DD600F"/>
    <w:rsid w:val="00DD6A94"/>
    <w:rsid w:val="00DD79BE"/>
    <w:rsid w:val="00DE0004"/>
    <w:rsid w:val="00DE1677"/>
    <w:rsid w:val="00DE18E0"/>
    <w:rsid w:val="00DE20F7"/>
    <w:rsid w:val="00DE3280"/>
    <w:rsid w:val="00DE357D"/>
    <w:rsid w:val="00DE4940"/>
    <w:rsid w:val="00DE4A8C"/>
    <w:rsid w:val="00DE5773"/>
    <w:rsid w:val="00DE76F8"/>
    <w:rsid w:val="00DE7B8F"/>
    <w:rsid w:val="00DF267B"/>
    <w:rsid w:val="00DF45B7"/>
    <w:rsid w:val="00DF4D27"/>
    <w:rsid w:val="00DF52CA"/>
    <w:rsid w:val="00DF5AFD"/>
    <w:rsid w:val="00DF6E2D"/>
    <w:rsid w:val="00E0035B"/>
    <w:rsid w:val="00E00E3A"/>
    <w:rsid w:val="00E01B1A"/>
    <w:rsid w:val="00E01D9A"/>
    <w:rsid w:val="00E0257D"/>
    <w:rsid w:val="00E04213"/>
    <w:rsid w:val="00E058CC"/>
    <w:rsid w:val="00E05ED2"/>
    <w:rsid w:val="00E06D9E"/>
    <w:rsid w:val="00E10787"/>
    <w:rsid w:val="00E10ED7"/>
    <w:rsid w:val="00E126C7"/>
    <w:rsid w:val="00E12B31"/>
    <w:rsid w:val="00E12B4C"/>
    <w:rsid w:val="00E137A3"/>
    <w:rsid w:val="00E13B50"/>
    <w:rsid w:val="00E16231"/>
    <w:rsid w:val="00E164B8"/>
    <w:rsid w:val="00E175DD"/>
    <w:rsid w:val="00E177A9"/>
    <w:rsid w:val="00E17D18"/>
    <w:rsid w:val="00E200C1"/>
    <w:rsid w:val="00E20475"/>
    <w:rsid w:val="00E22474"/>
    <w:rsid w:val="00E22934"/>
    <w:rsid w:val="00E23092"/>
    <w:rsid w:val="00E230C0"/>
    <w:rsid w:val="00E234AF"/>
    <w:rsid w:val="00E2352F"/>
    <w:rsid w:val="00E26322"/>
    <w:rsid w:val="00E26D64"/>
    <w:rsid w:val="00E27477"/>
    <w:rsid w:val="00E27FAC"/>
    <w:rsid w:val="00E308BC"/>
    <w:rsid w:val="00E31A71"/>
    <w:rsid w:val="00E31C3B"/>
    <w:rsid w:val="00E31C70"/>
    <w:rsid w:val="00E3346A"/>
    <w:rsid w:val="00E35FFB"/>
    <w:rsid w:val="00E4318D"/>
    <w:rsid w:val="00E43C40"/>
    <w:rsid w:val="00E44C93"/>
    <w:rsid w:val="00E4503E"/>
    <w:rsid w:val="00E453E0"/>
    <w:rsid w:val="00E50603"/>
    <w:rsid w:val="00E52F86"/>
    <w:rsid w:val="00E54068"/>
    <w:rsid w:val="00E566CA"/>
    <w:rsid w:val="00E5752B"/>
    <w:rsid w:val="00E6132C"/>
    <w:rsid w:val="00E623A3"/>
    <w:rsid w:val="00E62B83"/>
    <w:rsid w:val="00E63A7F"/>
    <w:rsid w:val="00E658D6"/>
    <w:rsid w:val="00E65CEE"/>
    <w:rsid w:val="00E660A6"/>
    <w:rsid w:val="00E666BD"/>
    <w:rsid w:val="00E70B06"/>
    <w:rsid w:val="00E722D7"/>
    <w:rsid w:val="00E728AC"/>
    <w:rsid w:val="00E72BC8"/>
    <w:rsid w:val="00E74A34"/>
    <w:rsid w:val="00E7553D"/>
    <w:rsid w:val="00E777A2"/>
    <w:rsid w:val="00E811C2"/>
    <w:rsid w:val="00E82472"/>
    <w:rsid w:val="00E834E9"/>
    <w:rsid w:val="00E8360D"/>
    <w:rsid w:val="00E848AC"/>
    <w:rsid w:val="00E84E23"/>
    <w:rsid w:val="00E852B7"/>
    <w:rsid w:val="00E85B6F"/>
    <w:rsid w:val="00E85CCD"/>
    <w:rsid w:val="00E86BAC"/>
    <w:rsid w:val="00E87727"/>
    <w:rsid w:val="00E90AD1"/>
    <w:rsid w:val="00E90B59"/>
    <w:rsid w:val="00E9191E"/>
    <w:rsid w:val="00E91C6D"/>
    <w:rsid w:val="00E92044"/>
    <w:rsid w:val="00E923EE"/>
    <w:rsid w:val="00E92651"/>
    <w:rsid w:val="00E9470B"/>
    <w:rsid w:val="00E94EBE"/>
    <w:rsid w:val="00E953EE"/>
    <w:rsid w:val="00E9606B"/>
    <w:rsid w:val="00E96FD2"/>
    <w:rsid w:val="00EA02CE"/>
    <w:rsid w:val="00EA038D"/>
    <w:rsid w:val="00EA05D7"/>
    <w:rsid w:val="00EA0619"/>
    <w:rsid w:val="00EA56B6"/>
    <w:rsid w:val="00EA659C"/>
    <w:rsid w:val="00EA7AE9"/>
    <w:rsid w:val="00EB095A"/>
    <w:rsid w:val="00EB262C"/>
    <w:rsid w:val="00EB4072"/>
    <w:rsid w:val="00EB4744"/>
    <w:rsid w:val="00EB47D3"/>
    <w:rsid w:val="00EB58B8"/>
    <w:rsid w:val="00EB6B99"/>
    <w:rsid w:val="00EB6C48"/>
    <w:rsid w:val="00EB74CF"/>
    <w:rsid w:val="00EC0169"/>
    <w:rsid w:val="00EC035E"/>
    <w:rsid w:val="00EC0BF6"/>
    <w:rsid w:val="00EC0FDA"/>
    <w:rsid w:val="00EC17AE"/>
    <w:rsid w:val="00EC26F9"/>
    <w:rsid w:val="00EC2CB2"/>
    <w:rsid w:val="00EC32CA"/>
    <w:rsid w:val="00EC49FE"/>
    <w:rsid w:val="00EC6D63"/>
    <w:rsid w:val="00EC7490"/>
    <w:rsid w:val="00EC75AB"/>
    <w:rsid w:val="00ED0B4A"/>
    <w:rsid w:val="00ED0C95"/>
    <w:rsid w:val="00ED0FB5"/>
    <w:rsid w:val="00ED23C0"/>
    <w:rsid w:val="00ED296A"/>
    <w:rsid w:val="00ED46E4"/>
    <w:rsid w:val="00ED56FB"/>
    <w:rsid w:val="00ED7B23"/>
    <w:rsid w:val="00EE04DC"/>
    <w:rsid w:val="00EE0FA2"/>
    <w:rsid w:val="00EE117F"/>
    <w:rsid w:val="00EE1311"/>
    <w:rsid w:val="00EE50D6"/>
    <w:rsid w:val="00EE7AE2"/>
    <w:rsid w:val="00EF2E0C"/>
    <w:rsid w:val="00EF3317"/>
    <w:rsid w:val="00EF3779"/>
    <w:rsid w:val="00EF402E"/>
    <w:rsid w:val="00EF45B5"/>
    <w:rsid w:val="00EF4EE3"/>
    <w:rsid w:val="00EF4F0C"/>
    <w:rsid w:val="00EF5365"/>
    <w:rsid w:val="00EF5E18"/>
    <w:rsid w:val="00F00ED0"/>
    <w:rsid w:val="00F0151D"/>
    <w:rsid w:val="00F026FC"/>
    <w:rsid w:val="00F03D4E"/>
    <w:rsid w:val="00F03E0F"/>
    <w:rsid w:val="00F061EA"/>
    <w:rsid w:val="00F0654F"/>
    <w:rsid w:val="00F07037"/>
    <w:rsid w:val="00F0788E"/>
    <w:rsid w:val="00F07BCF"/>
    <w:rsid w:val="00F07FA1"/>
    <w:rsid w:val="00F11FAB"/>
    <w:rsid w:val="00F127E2"/>
    <w:rsid w:val="00F130CB"/>
    <w:rsid w:val="00F13492"/>
    <w:rsid w:val="00F14C95"/>
    <w:rsid w:val="00F173DF"/>
    <w:rsid w:val="00F223A3"/>
    <w:rsid w:val="00F23572"/>
    <w:rsid w:val="00F24BCF"/>
    <w:rsid w:val="00F25279"/>
    <w:rsid w:val="00F25D4B"/>
    <w:rsid w:val="00F26352"/>
    <w:rsid w:val="00F27CB1"/>
    <w:rsid w:val="00F30607"/>
    <w:rsid w:val="00F31831"/>
    <w:rsid w:val="00F32198"/>
    <w:rsid w:val="00F328CD"/>
    <w:rsid w:val="00F358A5"/>
    <w:rsid w:val="00F3683C"/>
    <w:rsid w:val="00F36DB1"/>
    <w:rsid w:val="00F45AF2"/>
    <w:rsid w:val="00F45F98"/>
    <w:rsid w:val="00F46C5B"/>
    <w:rsid w:val="00F47348"/>
    <w:rsid w:val="00F47D14"/>
    <w:rsid w:val="00F50E4C"/>
    <w:rsid w:val="00F52FC9"/>
    <w:rsid w:val="00F55006"/>
    <w:rsid w:val="00F554EB"/>
    <w:rsid w:val="00F55E1F"/>
    <w:rsid w:val="00F56E39"/>
    <w:rsid w:val="00F5797E"/>
    <w:rsid w:val="00F60AD0"/>
    <w:rsid w:val="00F60DD2"/>
    <w:rsid w:val="00F60E33"/>
    <w:rsid w:val="00F61CF9"/>
    <w:rsid w:val="00F6212E"/>
    <w:rsid w:val="00F62F37"/>
    <w:rsid w:val="00F63026"/>
    <w:rsid w:val="00F63B4E"/>
    <w:rsid w:val="00F6724E"/>
    <w:rsid w:val="00F6759D"/>
    <w:rsid w:val="00F70E62"/>
    <w:rsid w:val="00F7153F"/>
    <w:rsid w:val="00F72506"/>
    <w:rsid w:val="00F75D68"/>
    <w:rsid w:val="00F75DD6"/>
    <w:rsid w:val="00F75F7E"/>
    <w:rsid w:val="00F778B4"/>
    <w:rsid w:val="00F814B3"/>
    <w:rsid w:val="00F81619"/>
    <w:rsid w:val="00F84F24"/>
    <w:rsid w:val="00F86E19"/>
    <w:rsid w:val="00F871A4"/>
    <w:rsid w:val="00F90524"/>
    <w:rsid w:val="00F941D3"/>
    <w:rsid w:val="00F95575"/>
    <w:rsid w:val="00F9629E"/>
    <w:rsid w:val="00F96608"/>
    <w:rsid w:val="00F974CD"/>
    <w:rsid w:val="00FA07E4"/>
    <w:rsid w:val="00FA3220"/>
    <w:rsid w:val="00FA4257"/>
    <w:rsid w:val="00FA77AF"/>
    <w:rsid w:val="00FA79E0"/>
    <w:rsid w:val="00FB0CD2"/>
    <w:rsid w:val="00FB4511"/>
    <w:rsid w:val="00FB57EE"/>
    <w:rsid w:val="00FB680F"/>
    <w:rsid w:val="00FC033A"/>
    <w:rsid w:val="00FC1F5B"/>
    <w:rsid w:val="00FC2325"/>
    <w:rsid w:val="00FC27A0"/>
    <w:rsid w:val="00FC425B"/>
    <w:rsid w:val="00FC4E93"/>
    <w:rsid w:val="00FC514C"/>
    <w:rsid w:val="00FC5DA7"/>
    <w:rsid w:val="00FC5DA8"/>
    <w:rsid w:val="00FD0AF8"/>
    <w:rsid w:val="00FD0FDC"/>
    <w:rsid w:val="00FD18AE"/>
    <w:rsid w:val="00FD20FA"/>
    <w:rsid w:val="00FD2929"/>
    <w:rsid w:val="00FD377B"/>
    <w:rsid w:val="00FD3898"/>
    <w:rsid w:val="00FD70C0"/>
    <w:rsid w:val="00FD7AE0"/>
    <w:rsid w:val="00FD7CF8"/>
    <w:rsid w:val="00FE1503"/>
    <w:rsid w:val="00FE2A24"/>
    <w:rsid w:val="00FE2DF1"/>
    <w:rsid w:val="00FE468D"/>
    <w:rsid w:val="00FE6E2C"/>
    <w:rsid w:val="00FE706D"/>
    <w:rsid w:val="00FF1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9B4C"/>
  <w15:docId w15:val="{BC46528E-522E-4185-8E12-D95ED851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7CE"/>
    <w:rPr>
      <w:color w:val="0000FF"/>
      <w:u w:val="single"/>
    </w:rPr>
  </w:style>
  <w:style w:type="paragraph" w:customStyle="1" w:styleId="ConsPlusNormal">
    <w:name w:val="ConsPlusNormal"/>
    <w:rsid w:val="001A2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5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30E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5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30E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17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F3222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rsid w:val="000027C4"/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b"/>
    <w:uiPriority w:val="99"/>
    <w:unhideWhenUsed/>
    <w:rsid w:val="000027C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0027C4"/>
    <w:rPr>
      <w:rFonts w:eastAsiaTheme="minorEastAsia"/>
      <w:lang w:eastAsia="ru-RU"/>
    </w:rPr>
  </w:style>
  <w:style w:type="character" w:styleId="ad">
    <w:name w:val="FollowedHyperlink"/>
    <w:basedOn w:val="a0"/>
    <w:uiPriority w:val="99"/>
    <w:semiHidden/>
    <w:unhideWhenUsed/>
    <w:rsid w:val="000027C4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8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5C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AD6C2A"/>
    <w:rPr>
      <w:b/>
      <w:bCs/>
    </w:rPr>
  </w:style>
  <w:style w:type="paragraph" w:styleId="af0">
    <w:name w:val="List Paragraph"/>
    <w:basedOn w:val="a"/>
    <w:uiPriority w:val="34"/>
    <w:qFormat/>
    <w:rsid w:val="0083139D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650489"/>
    <w:pPr>
      <w:widowControl w:val="0"/>
      <w:suppressAutoHyphens/>
      <w:spacing w:after="0" w:line="240" w:lineRule="auto"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user1</cp:lastModifiedBy>
  <cp:revision>25</cp:revision>
  <cp:lastPrinted>2022-04-13T03:13:00Z</cp:lastPrinted>
  <dcterms:created xsi:type="dcterms:W3CDTF">2024-06-24T04:18:00Z</dcterms:created>
  <dcterms:modified xsi:type="dcterms:W3CDTF">2024-10-03T10:44:00Z</dcterms:modified>
</cp:coreProperties>
</file>